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6B24E60B" w:rsidR="004A76C2" w:rsidRDefault="006F3A21">
      <w:r>
        <w:t xml:space="preserve">Notulen MR-vergadering </w:t>
      </w:r>
      <w:r>
        <w:tab/>
      </w:r>
      <w:r>
        <w:tab/>
      </w:r>
      <w:r>
        <w:tab/>
      </w:r>
      <w:r>
        <w:tab/>
      </w:r>
      <w:r>
        <w:tab/>
      </w:r>
      <w:r w:rsidR="00FB7586">
        <w:t>1</w:t>
      </w:r>
      <w:r w:rsidR="008F7F27">
        <w:t>4 mei 2024</w:t>
      </w:r>
      <w:r w:rsidR="00FB7586">
        <w:t>-</w:t>
      </w:r>
      <w:r w:rsidR="002F50A0">
        <w:t xml:space="preserve"> </w:t>
      </w:r>
      <w:r w:rsidR="008D60B8">
        <w:t>19.30</w:t>
      </w:r>
      <w:r w:rsidR="002F50A0">
        <w:t>u</w:t>
      </w:r>
    </w:p>
    <w:p w14:paraId="3CAC40B1" w14:textId="373A9B1F" w:rsidR="006F3A21" w:rsidRDefault="006F3A21"/>
    <w:p w14:paraId="5E5DBF6A" w14:textId="23B5E4F2" w:rsidR="006F3A21" w:rsidRDefault="006F3A21">
      <w:r>
        <w:t xml:space="preserve">Aanwezig: </w:t>
      </w:r>
      <w:r w:rsidR="00845ECD">
        <w:t>Renate</w:t>
      </w:r>
      <w:r w:rsidR="0047683A">
        <w:t xml:space="preserve"> (iets later),</w:t>
      </w:r>
      <w:r w:rsidR="00C93586">
        <w:t xml:space="preserve"> </w:t>
      </w:r>
      <w:r>
        <w:t xml:space="preserve"> Bjorn, </w:t>
      </w:r>
      <w:r w:rsidR="00E84B0F">
        <w:t>Femke</w:t>
      </w:r>
      <w:r w:rsidR="00B34CFC">
        <w:t xml:space="preserve">, Gertie, </w:t>
      </w:r>
      <w:r w:rsidR="008D60B8">
        <w:t xml:space="preserve"> </w:t>
      </w:r>
      <w:r w:rsidR="00B34CFC">
        <w:t>Rik</w:t>
      </w:r>
      <w:r w:rsidR="00FB7586">
        <w:t xml:space="preserve">, </w:t>
      </w:r>
      <w:r w:rsidR="007102FE">
        <w:t xml:space="preserve">Daphne, </w:t>
      </w:r>
      <w:r w:rsidR="00FB7586">
        <w:t xml:space="preserve">Loes </w:t>
      </w:r>
      <w:r w:rsidR="00B34CFC">
        <w:t>en</w:t>
      </w:r>
      <w:r w:rsidR="00995040">
        <w:t xml:space="preserve"> </w:t>
      </w:r>
      <w:r w:rsidR="00DF1C23">
        <w:t xml:space="preserve"> </w:t>
      </w:r>
      <w:r w:rsidR="00346A13">
        <w:t>Rianne</w:t>
      </w:r>
      <w:r w:rsidR="00972CA1">
        <w:t xml:space="preserve"> </w:t>
      </w:r>
    </w:p>
    <w:p w14:paraId="552A1109" w14:textId="0ED73DBA" w:rsidR="006F3A21" w:rsidRDefault="00995040">
      <w:r>
        <w:t xml:space="preserve">Te gast: </w:t>
      </w:r>
      <w:r w:rsidR="0047683A">
        <w:t xml:space="preserve">Kim </w:t>
      </w:r>
      <w:r w:rsidR="00765565">
        <w:t>(geïnteresseerde ouder voor de MR)</w:t>
      </w:r>
      <w:r w:rsidR="009851CC">
        <w:t>–</w:t>
      </w:r>
      <w:r w:rsidR="0047683A">
        <w:t xml:space="preserve"> Bjorn</w:t>
      </w:r>
      <w:r w:rsidR="009851CC">
        <w:t>- Kelly</w:t>
      </w:r>
    </w:p>
    <w:p w14:paraId="045C11FC" w14:textId="7F02E58E" w:rsidR="006F3A21" w:rsidRDefault="00550768">
      <w:r>
        <w:t>Afwezig:</w:t>
      </w:r>
      <w:r w:rsidR="005D4A6D">
        <w:t xml:space="preserve"> </w:t>
      </w:r>
      <w:r w:rsidR="00A740C2">
        <w:t xml:space="preserve"> </w:t>
      </w:r>
      <w:r w:rsidR="0047683A">
        <w:t>Lindy</w:t>
      </w:r>
    </w:p>
    <w:p w14:paraId="1C76C255" w14:textId="77777777" w:rsidR="00972CA1" w:rsidRDefault="00972CA1"/>
    <w:p w14:paraId="71D7C00D" w14:textId="2FAC7A57" w:rsidR="006F3A21" w:rsidRDefault="008D60B8" w:rsidP="006F3A21">
      <w:pPr>
        <w:rPr>
          <w:rFonts w:ascii="Calibri" w:hAnsi="Calibri" w:cs="Calibri"/>
        </w:rPr>
      </w:pPr>
      <w:r>
        <w:rPr>
          <w:rFonts w:ascii="Calibri" w:hAnsi="Calibri" w:cs="Calibri"/>
          <w:u w:val="single"/>
        </w:rPr>
        <w:t>1</w:t>
      </w:r>
      <w:r w:rsidR="0047683A">
        <w:rPr>
          <w:rFonts w:ascii="Calibri" w:hAnsi="Calibri" w:cs="Calibri"/>
          <w:u w:val="single"/>
        </w:rPr>
        <w:t>/</w:t>
      </w:r>
      <w:r w:rsidR="009851CC">
        <w:rPr>
          <w:rFonts w:ascii="Calibri" w:hAnsi="Calibri" w:cs="Calibri"/>
          <w:u w:val="single"/>
        </w:rPr>
        <w:t>2</w:t>
      </w:r>
      <w:r>
        <w:rPr>
          <w:rFonts w:ascii="Calibri" w:hAnsi="Calibri" w:cs="Calibri"/>
          <w:u w:val="single"/>
        </w:rPr>
        <w:t>.</w:t>
      </w:r>
      <w:r w:rsidR="006F3A21" w:rsidRPr="00987AF4">
        <w:rPr>
          <w:rFonts w:ascii="Calibri" w:hAnsi="Calibri" w:cs="Calibri"/>
          <w:u w:val="single"/>
        </w:rPr>
        <w:t>Welkom, notulen en acties vorige vergadering</w:t>
      </w:r>
      <w:r w:rsidR="008F7F27">
        <w:rPr>
          <w:rFonts w:ascii="Calibri" w:hAnsi="Calibri" w:cs="Calibri"/>
          <w:u w:val="single"/>
        </w:rPr>
        <w:t xml:space="preserve"> en mededelingen directie</w:t>
      </w:r>
      <w:r w:rsidR="00741E1A">
        <w:rPr>
          <w:rFonts w:ascii="Calibri" w:hAnsi="Calibri" w:cs="Calibri"/>
          <w:u w:val="single"/>
        </w:rPr>
        <w:br/>
      </w:r>
    </w:p>
    <w:p w14:paraId="3837BC25" w14:textId="14A85FEA" w:rsidR="001A3EDC" w:rsidRDefault="004803BD" w:rsidP="00FB7586">
      <w:pPr>
        <w:pStyle w:val="Lijstalinea"/>
        <w:numPr>
          <w:ilvl w:val="0"/>
          <w:numId w:val="11"/>
        </w:numPr>
        <w:rPr>
          <w:rFonts w:ascii="Calibri" w:hAnsi="Calibri" w:cs="Calibri"/>
        </w:rPr>
      </w:pPr>
      <w:r w:rsidRPr="004803BD">
        <w:rPr>
          <w:rFonts w:ascii="Calibri" w:hAnsi="Calibri" w:cs="Calibri"/>
        </w:rPr>
        <w:t>Geplaatst op de site na goedkeuring</w:t>
      </w:r>
      <w:r w:rsidR="009851CC">
        <w:rPr>
          <w:rFonts w:ascii="Calibri" w:hAnsi="Calibri" w:cs="Calibri"/>
        </w:rPr>
        <w:t>, echter zijn ze niet zichtbaar voor ouders.</w:t>
      </w:r>
    </w:p>
    <w:p w14:paraId="4E27E610" w14:textId="1A745FFD" w:rsidR="008F7F27" w:rsidRDefault="00A36228" w:rsidP="00FB7586">
      <w:pPr>
        <w:pStyle w:val="Lijstalinea"/>
        <w:numPr>
          <w:ilvl w:val="0"/>
          <w:numId w:val="11"/>
        </w:numPr>
        <w:rPr>
          <w:rFonts w:ascii="Calibri" w:hAnsi="Calibri" w:cs="Calibri"/>
        </w:rPr>
      </w:pPr>
      <w:r>
        <w:rPr>
          <w:rFonts w:ascii="Calibri" w:hAnsi="Calibri" w:cs="Calibri"/>
        </w:rPr>
        <w:t>Britt is aangesteld als leerkrachtondersteuner voor 4 dagen per week</w:t>
      </w:r>
      <w:r w:rsidR="009851CC">
        <w:rPr>
          <w:rFonts w:ascii="Calibri" w:hAnsi="Calibri" w:cs="Calibri"/>
        </w:rPr>
        <w:t>.</w:t>
      </w:r>
    </w:p>
    <w:p w14:paraId="7B6CB196" w14:textId="7D93276D" w:rsidR="00A36228" w:rsidRPr="00FB7586" w:rsidRDefault="00A36228" w:rsidP="00FB7586">
      <w:pPr>
        <w:pStyle w:val="Lijstalinea"/>
        <w:numPr>
          <w:ilvl w:val="0"/>
          <w:numId w:val="11"/>
        </w:numPr>
        <w:rPr>
          <w:rFonts w:ascii="Calibri" w:hAnsi="Calibri" w:cs="Calibri"/>
        </w:rPr>
      </w:pPr>
      <w:r>
        <w:rPr>
          <w:rFonts w:ascii="Calibri" w:hAnsi="Calibri" w:cs="Calibri"/>
        </w:rPr>
        <w:t>J en R bevallen.  E weer terug van verlof</w:t>
      </w:r>
      <w:r w:rsidR="009851CC">
        <w:rPr>
          <w:rFonts w:ascii="Calibri" w:hAnsi="Calibri" w:cs="Calibri"/>
        </w:rPr>
        <w:t>.</w:t>
      </w:r>
    </w:p>
    <w:p w14:paraId="67076824" w14:textId="77777777" w:rsidR="008D60B8" w:rsidRPr="008D60B8" w:rsidRDefault="008D60B8" w:rsidP="008D60B8">
      <w:pPr>
        <w:ind w:left="720"/>
        <w:rPr>
          <w:rFonts w:ascii="Calibri" w:hAnsi="Calibri" w:cs="Calibri"/>
        </w:rPr>
      </w:pPr>
    </w:p>
    <w:p w14:paraId="3C525C94" w14:textId="10445276" w:rsidR="004803BD" w:rsidRPr="004803BD" w:rsidRDefault="0066008C" w:rsidP="0066008C">
      <w:pPr>
        <w:pStyle w:val="Lijstalinea"/>
        <w:tabs>
          <w:tab w:val="left" w:pos="1560"/>
        </w:tabs>
        <w:ind w:left="1080"/>
        <w:rPr>
          <w:rFonts w:ascii="Calibri" w:hAnsi="Calibri" w:cs="Calibri"/>
        </w:rPr>
      </w:pPr>
      <w:r>
        <w:rPr>
          <w:rFonts w:ascii="Calibri" w:hAnsi="Calibri" w:cs="Calibri"/>
        </w:rPr>
        <w:tab/>
      </w:r>
    </w:p>
    <w:p w14:paraId="78271538" w14:textId="44A4ECDE" w:rsidR="00FB7586" w:rsidRDefault="008F7F27" w:rsidP="00FB7586">
      <w:pPr>
        <w:rPr>
          <w:rFonts w:ascii="Calibri" w:hAnsi="Calibri" w:cs="Calibri"/>
          <w:u w:val="single"/>
        </w:rPr>
      </w:pPr>
      <w:r>
        <w:rPr>
          <w:rFonts w:ascii="Calibri" w:hAnsi="Calibri" w:cs="Calibri"/>
          <w:u w:val="single"/>
        </w:rPr>
        <w:t>3</w:t>
      </w:r>
      <w:r w:rsidR="008D60B8">
        <w:rPr>
          <w:rFonts w:ascii="Calibri" w:hAnsi="Calibri" w:cs="Calibri"/>
          <w:u w:val="single"/>
        </w:rPr>
        <w:t>.</w:t>
      </w:r>
      <w:r>
        <w:rPr>
          <w:rFonts w:ascii="Calibri" w:hAnsi="Calibri" w:cs="Calibri"/>
          <w:u w:val="single"/>
        </w:rPr>
        <w:t>Ontwikkelen taalklas en AZC</w:t>
      </w:r>
      <w:r w:rsidR="00FB7586">
        <w:rPr>
          <w:rFonts w:ascii="Calibri" w:hAnsi="Calibri" w:cs="Calibri"/>
          <w:u w:val="single"/>
        </w:rPr>
        <w:br/>
      </w:r>
    </w:p>
    <w:p w14:paraId="26C445AA" w14:textId="15751869" w:rsidR="009851CC" w:rsidRDefault="00A36228" w:rsidP="008F7F27">
      <w:pPr>
        <w:pStyle w:val="Lijstalinea"/>
        <w:numPr>
          <w:ilvl w:val="0"/>
          <w:numId w:val="11"/>
        </w:numPr>
        <w:rPr>
          <w:rFonts w:ascii="Calibri" w:hAnsi="Calibri" w:cs="Calibri"/>
        </w:rPr>
      </w:pPr>
      <w:r>
        <w:rPr>
          <w:rFonts w:ascii="Calibri" w:hAnsi="Calibri" w:cs="Calibri"/>
        </w:rPr>
        <w:t xml:space="preserve">Alle bewoners vanuit belastingkantoor zullen over huizen naar De Meeuw, een nieuw AZC , vlak bij onze school. </w:t>
      </w:r>
      <w:r w:rsidR="009851CC">
        <w:rPr>
          <w:rFonts w:ascii="Calibri" w:hAnsi="Calibri" w:cs="Calibri"/>
        </w:rPr>
        <w:t>Dit gaat naar alle waarschijnlijkheid wat</w:t>
      </w:r>
      <w:r>
        <w:rPr>
          <w:rFonts w:ascii="Calibri" w:hAnsi="Calibri" w:cs="Calibri"/>
        </w:rPr>
        <w:t xml:space="preserve"> betekenen voor de formatie aankomend schooljaar. Vanuit de maatschappelijke opdracht gaan we hier als school zorgvuldig mee om. Het AZC zal per oktober opengaan. Vanaf die datum zal het aantal leerlingen toenemen. Er zal w</w:t>
      </w:r>
      <w:r w:rsidR="009851CC">
        <w:rPr>
          <w:rFonts w:ascii="Calibri" w:hAnsi="Calibri" w:cs="Calibri"/>
        </w:rPr>
        <w:t>eer</w:t>
      </w:r>
      <w:r>
        <w:rPr>
          <w:rFonts w:ascii="Calibri" w:hAnsi="Calibri" w:cs="Calibri"/>
        </w:rPr>
        <w:t xml:space="preserve"> een taalklas starten, misschien zelfs twee, dat is afhankelijk van het aantal leerlingen. Voor het team zal </w:t>
      </w:r>
      <w:r w:rsidR="009851CC">
        <w:rPr>
          <w:rFonts w:ascii="Calibri" w:hAnsi="Calibri" w:cs="Calibri"/>
        </w:rPr>
        <w:t xml:space="preserve">er NT2 </w:t>
      </w:r>
      <w:r>
        <w:rPr>
          <w:rFonts w:ascii="Calibri" w:hAnsi="Calibri" w:cs="Calibri"/>
        </w:rPr>
        <w:t xml:space="preserve"> scholing  komen omdat we als team nu nog niet alle kennis in huis hebben om met zo’n grote groep NT2 kinderen te starten. Vanuit het Sterrenbos zal de coördinator voor deze groep </w:t>
      </w:r>
      <w:r w:rsidR="00765565">
        <w:rPr>
          <w:rFonts w:ascii="Calibri" w:hAnsi="Calibri" w:cs="Calibri"/>
        </w:rPr>
        <w:t xml:space="preserve">kinderen </w:t>
      </w:r>
      <w:r>
        <w:rPr>
          <w:rFonts w:ascii="Calibri" w:hAnsi="Calibri" w:cs="Calibri"/>
        </w:rPr>
        <w:t xml:space="preserve">met ons meedenken. </w:t>
      </w:r>
    </w:p>
    <w:p w14:paraId="122B6AA5" w14:textId="2A4E267B" w:rsidR="002D17FB" w:rsidRPr="002D17FB" w:rsidRDefault="001C1A99" w:rsidP="008F7F27">
      <w:pPr>
        <w:pStyle w:val="Lijstalinea"/>
        <w:numPr>
          <w:ilvl w:val="0"/>
          <w:numId w:val="11"/>
        </w:numPr>
        <w:rPr>
          <w:rFonts w:ascii="Calibri" w:hAnsi="Calibri" w:cs="Calibri"/>
        </w:rPr>
      </w:pPr>
      <w:r>
        <w:rPr>
          <w:rFonts w:ascii="Calibri" w:hAnsi="Calibri" w:cs="Calibri"/>
        </w:rPr>
        <w:t xml:space="preserve">Vragen die </w:t>
      </w:r>
      <w:r w:rsidR="009851CC">
        <w:rPr>
          <w:rFonts w:ascii="Calibri" w:hAnsi="Calibri" w:cs="Calibri"/>
        </w:rPr>
        <w:t>tijdens deze mededeling ontstaan</w:t>
      </w:r>
      <w:r>
        <w:rPr>
          <w:rFonts w:ascii="Calibri" w:hAnsi="Calibri" w:cs="Calibri"/>
        </w:rPr>
        <w:t xml:space="preserve"> kunnen nu niet beantwoord worden omdat er teveel onduidelijk</w:t>
      </w:r>
      <w:r w:rsidR="00765565">
        <w:rPr>
          <w:rFonts w:ascii="Calibri" w:hAnsi="Calibri" w:cs="Calibri"/>
        </w:rPr>
        <w:t xml:space="preserve"> is</w:t>
      </w:r>
      <w:r>
        <w:rPr>
          <w:rFonts w:ascii="Calibri" w:hAnsi="Calibri" w:cs="Calibri"/>
        </w:rPr>
        <w:t xml:space="preserve">. De diversiteit van vluchtelingen zal groot zijn, qua schoolse vaardigheden als ook in nog geen schoolse vaardigheden. </w:t>
      </w:r>
    </w:p>
    <w:p w14:paraId="48C691EF" w14:textId="77777777" w:rsidR="00EA7864" w:rsidRDefault="00EA7864" w:rsidP="00742F6B">
      <w:pPr>
        <w:rPr>
          <w:rFonts w:ascii="Calibri" w:hAnsi="Calibri" w:cs="Calibri"/>
          <w:u w:val="single"/>
        </w:rPr>
      </w:pPr>
    </w:p>
    <w:p w14:paraId="18754426" w14:textId="0EFC7FDC" w:rsidR="006F3A21" w:rsidRPr="00742F6B" w:rsidRDefault="008F7F27" w:rsidP="00742F6B">
      <w:pPr>
        <w:rPr>
          <w:rFonts w:ascii="Calibri" w:hAnsi="Calibri" w:cs="Calibri"/>
          <w:u w:val="single"/>
        </w:rPr>
      </w:pPr>
      <w:r>
        <w:rPr>
          <w:rFonts w:ascii="Calibri" w:hAnsi="Calibri" w:cs="Calibri"/>
          <w:u w:val="single"/>
        </w:rPr>
        <w:t>4</w:t>
      </w:r>
      <w:r w:rsidR="008D60B8">
        <w:rPr>
          <w:rFonts w:ascii="Calibri" w:hAnsi="Calibri" w:cs="Calibri"/>
          <w:u w:val="single"/>
        </w:rPr>
        <w:t xml:space="preserve">. </w:t>
      </w:r>
      <w:r>
        <w:rPr>
          <w:rFonts w:ascii="Calibri" w:hAnsi="Calibri" w:cs="Calibri"/>
          <w:u w:val="single"/>
        </w:rPr>
        <w:t>STAVAZA verbouwing</w:t>
      </w:r>
      <w:r w:rsidR="008A3E57">
        <w:rPr>
          <w:rFonts w:ascii="Calibri" w:hAnsi="Calibri" w:cs="Calibri"/>
          <w:u w:val="single"/>
        </w:rPr>
        <w:t xml:space="preserve"> </w:t>
      </w:r>
    </w:p>
    <w:p w14:paraId="6E6BB832" w14:textId="4CF80A03" w:rsidR="00EA7864" w:rsidRDefault="00EA7864" w:rsidP="00933256">
      <w:pPr>
        <w:pStyle w:val="Lijstalinea"/>
        <w:rPr>
          <w:rFonts w:cstheme="minorHAnsi"/>
          <w:color w:val="000000"/>
        </w:rPr>
      </w:pPr>
    </w:p>
    <w:p w14:paraId="615BC6EF" w14:textId="4BB04142" w:rsidR="0002445A" w:rsidRPr="001B3AF0" w:rsidRDefault="001C1A99" w:rsidP="00116F17">
      <w:pPr>
        <w:pStyle w:val="Lijstalinea"/>
        <w:numPr>
          <w:ilvl w:val="0"/>
          <w:numId w:val="12"/>
        </w:numPr>
        <w:rPr>
          <w:rFonts w:ascii="Calibri" w:hAnsi="Calibri" w:cs="Calibri"/>
        </w:rPr>
      </w:pPr>
      <w:r>
        <w:rPr>
          <w:rFonts w:cstheme="minorHAnsi"/>
          <w:color w:val="000000"/>
        </w:rPr>
        <w:t>Gesprekken zijn weer geweest met architect en het Kleurenbos en De Evenaar</w:t>
      </w:r>
      <w:r w:rsidR="00765565">
        <w:rPr>
          <w:rFonts w:cstheme="minorHAnsi"/>
          <w:color w:val="000000"/>
        </w:rPr>
        <w:t>. E</w:t>
      </w:r>
      <w:r>
        <w:rPr>
          <w:rFonts w:cstheme="minorHAnsi"/>
          <w:color w:val="000000"/>
        </w:rPr>
        <w:t xml:space="preserve">r was een compleet plan, maar deze </w:t>
      </w:r>
      <w:r w:rsidR="00765565">
        <w:rPr>
          <w:rFonts w:cstheme="minorHAnsi"/>
          <w:color w:val="000000"/>
        </w:rPr>
        <w:t>is</w:t>
      </w:r>
      <w:r>
        <w:rPr>
          <w:rFonts w:cstheme="minorHAnsi"/>
          <w:color w:val="000000"/>
        </w:rPr>
        <w:t xml:space="preserve"> nu niet van toepassing ivm De Meeuw (AZC). Verbouwingsplannen lijken wel te vorderen maar het blijft even afhankelijk dus van de situatie die komen zal.</w:t>
      </w:r>
      <w:r w:rsidR="00EB7DE9">
        <w:rPr>
          <w:rFonts w:cstheme="minorHAnsi"/>
          <w:color w:val="000000"/>
        </w:rPr>
        <w:t xml:space="preserve"> </w:t>
      </w:r>
      <w:r w:rsidR="009650BF">
        <w:rPr>
          <w:rFonts w:cstheme="minorHAnsi"/>
          <w:color w:val="000000"/>
        </w:rPr>
        <w:t xml:space="preserve">In </w:t>
      </w:r>
      <w:r w:rsidR="00765565">
        <w:rPr>
          <w:rFonts w:cstheme="minorHAnsi"/>
          <w:color w:val="000000"/>
        </w:rPr>
        <w:t>het plan wat er nu ligt zal er niet uitgebouwd worden. Gezien de ontwikkelingen van het AZC, kan of moet er opnieuw naar dit plan gekeken gaan worden.</w:t>
      </w:r>
      <w:r w:rsidR="001B3AF0">
        <w:rPr>
          <w:rFonts w:cstheme="minorHAnsi"/>
          <w:color w:val="000000"/>
        </w:rPr>
        <w:br/>
      </w:r>
    </w:p>
    <w:p w14:paraId="134610C1" w14:textId="34BB46D3" w:rsidR="001B3AF0" w:rsidRPr="001B3AF0" w:rsidRDefault="008F7F27" w:rsidP="001B3AF0">
      <w:pPr>
        <w:rPr>
          <w:rFonts w:ascii="Calibri" w:hAnsi="Calibri" w:cs="Calibri"/>
          <w:u w:val="single"/>
        </w:rPr>
      </w:pPr>
      <w:r>
        <w:rPr>
          <w:rFonts w:ascii="Calibri" w:hAnsi="Calibri" w:cs="Calibri"/>
          <w:u w:val="single"/>
        </w:rPr>
        <w:t>5</w:t>
      </w:r>
      <w:r w:rsidR="001B3AF0" w:rsidRPr="001B3AF0">
        <w:rPr>
          <w:rFonts w:ascii="Calibri" w:hAnsi="Calibri" w:cs="Calibri"/>
          <w:u w:val="single"/>
        </w:rPr>
        <w:t xml:space="preserve">. </w:t>
      </w:r>
      <w:r>
        <w:rPr>
          <w:rFonts w:ascii="Calibri" w:hAnsi="Calibri" w:cs="Calibri"/>
          <w:u w:val="single"/>
        </w:rPr>
        <w:t>STAVAZA Formatie</w:t>
      </w:r>
      <w:r w:rsidR="00741E1A">
        <w:rPr>
          <w:rFonts w:ascii="Calibri" w:hAnsi="Calibri" w:cs="Calibri"/>
          <w:u w:val="single"/>
        </w:rPr>
        <w:br/>
      </w:r>
    </w:p>
    <w:p w14:paraId="53479B66" w14:textId="5B75BCEC" w:rsidR="001B3AF0" w:rsidRPr="001B3AF0" w:rsidRDefault="009650BF" w:rsidP="001B3AF0">
      <w:pPr>
        <w:pStyle w:val="Lijstalinea"/>
        <w:numPr>
          <w:ilvl w:val="0"/>
          <w:numId w:val="12"/>
        </w:numPr>
        <w:rPr>
          <w:rFonts w:ascii="Calibri" w:hAnsi="Calibri" w:cs="Calibri"/>
        </w:rPr>
      </w:pPr>
      <w:r>
        <w:rPr>
          <w:rFonts w:ascii="Calibri" w:hAnsi="Calibri" w:cs="Calibri"/>
        </w:rPr>
        <w:t>Formatie nog niet duidelijk. Er zal waarschijnlijk wel een extra taalklas opgestart worden en een extra kleutergroep. Mocht</w:t>
      </w:r>
      <w:r w:rsidR="00765565">
        <w:rPr>
          <w:rFonts w:ascii="Calibri" w:hAnsi="Calibri" w:cs="Calibri"/>
        </w:rPr>
        <w:t>en</w:t>
      </w:r>
      <w:r>
        <w:rPr>
          <w:rFonts w:ascii="Calibri" w:hAnsi="Calibri" w:cs="Calibri"/>
        </w:rPr>
        <w:t xml:space="preserve"> er een of meerdere vacatures komen zijn </w:t>
      </w:r>
      <w:r w:rsidR="009851CC">
        <w:rPr>
          <w:rFonts w:ascii="Calibri" w:hAnsi="Calibri" w:cs="Calibri"/>
        </w:rPr>
        <w:t xml:space="preserve">de brieven </w:t>
      </w:r>
      <w:r>
        <w:rPr>
          <w:rFonts w:ascii="Calibri" w:hAnsi="Calibri" w:cs="Calibri"/>
        </w:rPr>
        <w:t xml:space="preserve"> al voorbereid </w:t>
      </w:r>
      <w:r w:rsidR="009851CC">
        <w:rPr>
          <w:rFonts w:ascii="Calibri" w:hAnsi="Calibri" w:cs="Calibri"/>
        </w:rPr>
        <w:t>om meteen online te kunnen plaatsen</w:t>
      </w:r>
      <w:r>
        <w:rPr>
          <w:rFonts w:ascii="Calibri" w:hAnsi="Calibri" w:cs="Calibri"/>
        </w:rPr>
        <w:t>.</w:t>
      </w:r>
    </w:p>
    <w:p w14:paraId="708AF9BC" w14:textId="77777777" w:rsidR="00EA7864" w:rsidRPr="00226A8C" w:rsidRDefault="00EA7864" w:rsidP="00B34CFC">
      <w:pPr>
        <w:rPr>
          <w:rFonts w:ascii="Calibri" w:hAnsi="Calibri" w:cs="Calibri"/>
          <w:u w:val="single"/>
        </w:rPr>
      </w:pPr>
    </w:p>
    <w:p w14:paraId="5009E42E" w14:textId="28535B87" w:rsidR="008A7300" w:rsidRDefault="008F7F27" w:rsidP="00C9219E">
      <w:pPr>
        <w:rPr>
          <w:rFonts w:ascii="Calibri" w:hAnsi="Calibri" w:cs="Calibri"/>
          <w:u w:val="single"/>
        </w:rPr>
      </w:pPr>
      <w:r>
        <w:rPr>
          <w:rFonts w:ascii="Calibri" w:hAnsi="Calibri" w:cs="Calibri"/>
          <w:u w:val="single"/>
        </w:rPr>
        <w:t>6. Autoverkeer</w:t>
      </w:r>
    </w:p>
    <w:p w14:paraId="184309DD" w14:textId="0D950CA0" w:rsidR="00C9219E" w:rsidRPr="00C9219E" w:rsidRDefault="00C9219E" w:rsidP="001B3AF0">
      <w:pPr>
        <w:pStyle w:val="Lijstalinea"/>
        <w:rPr>
          <w:rFonts w:ascii="Calibri" w:hAnsi="Calibri" w:cs="Calibri"/>
        </w:rPr>
      </w:pPr>
    </w:p>
    <w:p w14:paraId="22875437" w14:textId="430D3954" w:rsidR="00375FFF" w:rsidRPr="009650BF" w:rsidRDefault="009650BF" w:rsidP="00E8425C">
      <w:pPr>
        <w:pStyle w:val="Lijstalinea"/>
        <w:numPr>
          <w:ilvl w:val="0"/>
          <w:numId w:val="12"/>
        </w:numPr>
        <w:rPr>
          <w:rFonts w:ascii="Calibri" w:hAnsi="Calibri" w:cs="Calibri"/>
        </w:rPr>
      </w:pPr>
      <w:r>
        <w:rPr>
          <w:rFonts w:ascii="Calibri" w:hAnsi="Calibri" w:cs="Calibri"/>
        </w:rPr>
        <w:t>Zoen en zoef strook is een probleem, ouders blijven hun auto parkeren om hun k</w:t>
      </w:r>
      <w:r w:rsidR="00765565">
        <w:rPr>
          <w:rFonts w:ascii="Calibri" w:hAnsi="Calibri" w:cs="Calibri"/>
        </w:rPr>
        <w:t>inderen</w:t>
      </w:r>
      <w:r>
        <w:rPr>
          <w:rFonts w:ascii="Calibri" w:hAnsi="Calibri" w:cs="Calibri"/>
        </w:rPr>
        <w:t xml:space="preserve"> af te zetten. Ook tegen het verkeer inrijden met de fiets is iets wat </w:t>
      </w:r>
      <w:r>
        <w:rPr>
          <w:rFonts w:ascii="Calibri" w:hAnsi="Calibri" w:cs="Calibri"/>
        </w:rPr>
        <w:lastRenderedPageBreak/>
        <w:t xml:space="preserve">aandacht nodig heeft. Ideeën als een stopstreep, visueel maken </w:t>
      </w:r>
      <w:r w:rsidR="00C356C7">
        <w:rPr>
          <w:rFonts w:ascii="Calibri" w:hAnsi="Calibri" w:cs="Calibri"/>
        </w:rPr>
        <w:t>van regels voor kinderen en ouders zijn geopperd</w:t>
      </w:r>
      <w:r w:rsidR="00765565">
        <w:rPr>
          <w:rFonts w:ascii="Calibri" w:hAnsi="Calibri" w:cs="Calibri"/>
        </w:rPr>
        <w:t>. D</w:t>
      </w:r>
      <w:r w:rsidR="00C356C7">
        <w:rPr>
          <w:rFonts w:ascii="Calibri" w:hAnsi="Calibri" w:cs="Calibri"/>
        </w:rPr>
        <w:t>it zal in de Evenaardigheden nog een keer onder de aandacht gebracht worden</w:t>
      </w:r>
      <w:r w:rsidR="009851CC">
        <w:rPr>
          <w:rFonts w:ascii="Calibri" w:hAnsi="Calibri" w:cs="Calibri"/>
        </w:rPr>
        <w:t>, ook tijdens de verkeerslessen in de klas zal hier nog eens aandacht aan gegeven worden</w:t>
      </w:r>
      <w:r w:rsidR="00C356C7">
        <w:rPr>
          <w:rFonts w:ascii="Calibri" w:hAnsi="Calibri" w:cs="Calibri"/>
        </w:rPr>
        <w:t>.</w:t>
      </w:r>
      <w:r w:rsidR="00765565">
        <w:rPr>
          <w:rFonts w:ascii="Calibri" w:hAnsi="Calibri" w:cs="Calibri"/>
        </w:rPr>
        <w:t xml:space="preserve"> De besproken punten worden teruggekoppeld naar de verkeerscoördinator.</w:t>
      </w:r>
    </w:p>
    <w:p w14:paraId="42A1AEB0" w14:textId="77777777" w:rsidR="00375FFF" w:rsidRDefault="00375FFF" w:rsidP="00B34CFC">
      <w:pPr>
        <w:rPr>
          <w:rFonts w:ascii="Calibri" w:hAnsi="Calibri" w:cs="Calibri"/>
          <w:u w:val="single"/>
        </w:rPr>
      </w:pPr>
    </w:p>
    <w:p w14:paraId="78E166C7" w14:textId="044460A1" w:rsidR="00B34CFC" w:rsidRDefault="008F7F27" w:rsidP="00B34CFC">
      <w:pPr>
        <w:rPr>
          <w:rFonts w:ascii="Calibri" w:hAnsi="Calibri" w:cs="Calibri"/>
          <w:u w:val="single"/>
        </w:rPr>
      </w:pPr>
      <w:r>
        <w:rPr>
          <w:rFonts w:ascii="Calibri" w:hAnsi="Calibri" w:cs="Calibri"/>
          <w:u w:val="single"/>
        </w:rPr>
        <w:t>7. STAVAZA OV-gelden</w:t>
      </w:r>
      <w:r w:rsidR="00741E1A">
        <w:rPr>
          <w:rFonts w:ascii="Calibri" w:hAnsi="Calibri" w:cs="Calibri"/>
          <w:u w:val="single"/>
        </w:rPr>
        <w:br/>
      </w:r>
    </w:p>
    <w:p w14:paraId="0C728460" w14:textId="0050A817" w:rsidR="008A289D" w:rsidRDefault="00C356C7" w:rsidP="00E2079B">
      <w:pPr>
        <w:pStyle w:val="Lijstalinea"/>
        <w:numPr>
          <w:ilvl w:val="0"/>
          <w:numId w:val="4"/>
        </w:numPr>
        <w:rPr>
          <w:rFonts w:ascii="Calibri" w:hAnsi="Calibri" w:cs="Calibri"/>
        </w:rPr>
      </w:pPr>
      <w:r>
        <w:rPr>
          <w:rFonts w:ascii="Calibri" w:hAnsi="Calibri" w:cs="Calibri"/>
        </w:rPr>
        <w:t>Bjorn heeft contact geprobeerd te krijgen met de penningmeester</w:t>
      </w:r>
      <w:r w:rsidR="00765565">
        <w:rPr>
          <w:rFonts w:ascii="Calibri" w:hAnsi="Calibri" w:cs="Calibri"/>
        </w:rPr>
        <w:t xml:space="preserve"> van de OV</w:t>
      </w:r>
      <w:r>
        <w:rPr>
          <w:rFonts w:ascii="Calibri" w:hAnsi="Calibri" w:cs="Calibri"/>
        </w:rPr>
        <w:t xml:space="preserve"> De Evenaar. Er is echter tot vandaag toe geen contact mogelijk geweest.  De gesprekken die tot nu geweest zijn hebben helaas nog niet het gewenste resultaat gehad. Er worden opties besproken om contact te krijgen </w:t>
      </w:r>
      <w:r w:rsidR="00136329">
        <w:rPr>
          <w:rFonts w:ascii="Calibri" w:hAnsi="Calibri" w:cs="Calibri"/>
        </w:rPr>
        <w:t xml:space="preserve">om het restbedrag aan school te kunnen besteden. O-MR zal nog kijken wat mogelijk is om via OMR </w:t>
      </w:r>
      <w:r w:rsidR="009851CC">
        <w:rPr>
          <w:rFonts w:ascii="Calibri" w:hAnsi="Calibri" w:cs="Calibri"/>
        </w:rPr>
        <w:t>contact te krijgen en een ge</w:t>
      </w:r>
      <w:r w:rsidR="00765565">
        <w:rPr>
          <w:rFonts w:ascii="Calibri" w:hAnsi="Calibri" w:cs="Calibri"/>
        </w:rPr>
        <w:t>s</w:t>
      </w:r>
      <w:r w:rsidR="009851CC">
        <w:rPr>
          <w:rFonts w:ascii="Calibri" w:hAnsi="Calibri" w:cs="Calibri"/>
        </w:rPr>
        <w:t>prek te voeren</w:t>
      </w:r>
      <w:r w:rsidR="00136329">
        <w:rPr>
          <w:rFonts w:ascii="Calibri" w:hAnsi="Calibri" w:cs="Calibri"/>
        </w:rPr>
        <w:t>.</w:t>
      </w:r>
      <w:r w:rsidR="00765565">
        <w:rPr>
          <w:rFonts w:ascii="Calibri" w:hAnsi="Calibri" w:cs="Calibri"/>
        </w:rPr>
        <w:t xml:space="preserve"> </w:t>
      </w:r>
    </w:p>
    <w:p w14:paraId="2A0F1015" w14:textId="77777777" w:rsidR="00902F48" w:rsidRPr="00FB7586" w:rsidRDefault="00902F48" w:rsidP="00003D88">
      <w:pPr>
        <w:pStyle w:val="Lijstalinea"/>
        <w:rPr>
          <w:rFonts w:ascii="Calibri" w:hAnsi="Calibri" w:cs="Calibri"/>
        </w:rPr>
      </w:pPr>
    </w:p>
    <w:p w14:paraId="397C6B81" w14:textId="3F7D619E" w:rsidR="00B34CFC" w:rsidRDefault="00B34CFC" w:rsidP="00B34CFC">
      <w:pPr>
        <w:rPr>
          <w:rFonts w:ascii="Calibri" w:hAnsi="Calibri" w:cs="Calibri"/>
          <w:u w:val="single"/>
        </w:rPr>
      </w:pPr>
    </w:p>
    <w:p w14:paraId="0B06ECD9" w14:textId="0DC9CF9D" w:rsidR="00FB7586" w:rsidRDefault="008F7F27" w:rsidP="00FB7586">
      <w:pPr>
        <w:rPr>
          <w:rFonts w:ascii="Calibri" w:hAnsi="Calibri" w:cs="Calibri"/>
          <w:u w:val="single"/>
        </w:rPr>
      </w:pPr>
      <w:r>
        <w:rPr>
          <w:rFonts w:ascii="Calibri" w:hAnsi="Calibri" w:cs="Calibri"/>
          <w:u w:val="single"/>
        </w:rPr>
        <w:t>8</w:t>
      </w:r>
      <w:r w:rsidR="008D60B8">
        <w:rPr>
          <w:rFonts w:ascii="Calibri" w:hAnsi="Calibri" w:cs="Calibri"/>
          <w:u w:val="single"/>
        </w:rPr>
        <w:t xml:space="preserve">. </w:t>
      </w:r>
      <w:r>
        <w:rPr>
          <w:rFonts w:ascii="Calibri" w:hAnsi="Calibri" w:cs="Calibri"/>
          <w:u w:val="single"/>
        </w:rPr>
        <w:t>Klankbordgroep</w:t>
      </w:r>
      <w:r w:rsidR="00741E1A">
        <w:rPr>
          <w:rFonts w:ascii="Calibri" w:hAnsi="Calibri" w:cs="Calibri"/>
          <w:u w:val="single"/>
        </w:rPr>
        <w:br/>
      </w:r>
    </w:p>
    <w:p w14:paraId="0D971926" w14:textId="3309071D" w:rsidR="00003D88" w:rsidRPr="00003D88" w:rsidRDefault="00136329" w:rsidP="008F7F27">
      <w:pPr>
        <w:pStyle w:val="Lijstalinea"/>
        <w:numPr>
          <w:ilvl w:val="0"/>
          <w:numId w:val="4"/>
        </w:numPr>
        <w:rPr>
          <w:rFonts w:ascii="Calibri" w:hAnsi="Calibri" w:cs="Calibri"/>
        </w:rPr>
      </w:pPr>
      <w:r>
        <w:rPr>
          <w:rFonts w:ascii="Calibri" w:hAnsi="Calibri" w:cs="Calibri"/>
        </w:rPr>
        <w:t>Er  is een avond</w:t>
      </w:r>
      <w:r w:rsidR="00765565">
        <w:rPr>
          <w:rFonts w:ascii="Calibri" w:hAnsi="Calibri" w:cs="Calibri"/>
        </w:rPr>
        <w:t xml:space="preserve">, </w:t>
      </w:r>
      <w:r>
        <w:rPr>
          <w:rFonts w:ascii="Calibri" w:hAnsi="Calibri" w:cs="Calibri"/>
        </w:rPr>
        <w:t xml:space="preserve"> </w:t>
      </w:r>
      <w:r w:rsidR="00765565">
        <w:rPr>
          <w:rFonts w:ascii="Calibri" w:hAnsi="Calibri" w:cs="Calibri"/>
        </w:rPr>
        <w:t>waarin</w:t>
      </w:r>
      <w:r>
        <w:rPr>
          <w:rFonts w:ascii="Calibri" w:hAnsi="Calibri" w:cs="Calibri"/>
        </w:rPr>
        <w:t xml:space="preserve"> ouders zijn geweest</w:t>
      </w:r>
      <w:r w:rsidR="00765565">
        <w:rPr>
          <w:rFonts w:ascii="Calibri" w:hAnsi="Calibri" w:cs="Calibri"/>
        </w:rPr>
        <w:t>,</w:t>
      </w:r>
      <w:r>
        <w:rPr>
          <w:rFonts w:ascii="Calibri" w:hAnsi="Calibri" w:cs="Calibri"/>
        </w:rPr>
        <w:t xml:space="preserve"> om te sparren over wat belangrijk wordt gevonden door ouders</w:t>
      </w:r>
      <w:r w:rsidR="009851CC">
        <w:rPr>
          <w:rFonts w:ascii="Calibri" w:hAnsi="Calibri" w:cs="Calibri"/>
        </w:rPr>
        <w:t xml:space="preserve"> over onder andere toetsen en kinderen volgen in hun ontwikkeling</w:t>
      </w:r>
      <w:r>
        <w:rPr>
          <w:rFonts w:ascii="Calibri" w:hAnsi="Calibri" w:cs="Calibri"/>
        </w:rPr>
        <w:t xml:space="preserve">. Het zijn  constructieve en goede gesprekken geweest en ideeën zijn al met coördinatoren gedeeld. Het is de bedoeling om deze klankbordgroepen 2x per jaar te houden.  De ontwikkelingen en ideeën zullen uiteraard door het team meegenomen worden. De </w:t>
      </w:r>
      <w:r w:rsidR="009851CC">
        <w:rPr>
          <w:rFonts w:ascii="Calibri" w:hAnsi="Calibri" w:cs="Calibri"/>
        </w:rPr>
        <w:t>‘</w:t>
      </w:r>
      <w:r>
        <w:rPr>
          <w:rFonts w:ascii="Calibri" w:hAnsi="Calibri" w:cs="Calibri"/>
        </w:rPr>
        <w:t>taal</w:t>
      </w:r>
      <w:r w:rsidR="009851CC">
        <w:rPr>
          <w:rFonts w:ascii="Calibri" w:hAnsi="Calibri" w:cs="Calibri"/>
        </w:rPr>
        <w:t>’</w:t>
      </w:r>
      <w:r>
        <w:rPr>
          <w:rFonts w:ascii="Calibri" w:hAnsi="Calibri" w:cs="Calibri"/>
        </w:rPr>
        <w:t xml:space="preserve"> die daarin gesproken wordt zal tijd nodig hebben om te integreren. </w:t>
      </w:r>
    </w:p>
    <w:p w14:paraId="6C4F8F51" w14:textId="77777777" w:rsidR="00C356C7" w:rsidRDefault="00C356C7" w:rsidP="00B34CFC">
      <w:pPr>
        <w:rPr>
          <w:rFonts w:ascii="Calibri" w:hAnsi="Calibri" w:cs="Calibri"/>
          <w:u w:val="single"/>
        </w:rPr>
      </w:pPr>
    </w:p>
    <w:p w14:paraId="2F39B332" w14:textId="59D21A80" w:rsidR="00B34CFC" w:rsidRDefault="008F7F27" w:rsidP="00B34CFC">
      <w:pPr>
        <w:rPr>
          <w:rFonts w:ascii="Calibri" w:hAnsi="Calibri" w:cs="Calibri"/>
          <w:u w:val="single"/>
        </w:rPr>
      </w:pPr>
      <w:r>
        <w:rPr>
          <w:rFonts w:ascii="Calibri" w:hAnsi="Calibri" w:cs="Calibri"/>
          <w:u w:val="single"/>
        </w:rPr>
        <w:t>9</w:t>
      </w:r>
      <w:r w:rsidR="008D60B8">
        <w:rPr>
          <w:rFonts w:ascii="Calibri" w:hAnsi="Calibri" w:cs="Calibri"/>
          <w:u w:val="single"/>
        </w:rPr>
        <w:t xml:space="preserve">. </w:t>
      </w:r>
      <w:r>
        <w:rPr>
          <w:rFonts w:ascii="Calibri" w:hAnsi="Calibri" w:cs="Calibri"/>
          <w:u w:val="single"/>
        </w:rPr>
        <w:t>Verkiezingen MR</w:t>
      </w:r>
      <w:r w:rsidR="00EA7864">
        <w:rPr>
          <w:rFonts w:ascii="Calibri" w:hAnsi="Calibri" w:cs="Calibri"/>
          <w:u w:val="single"/>
        </w:rPr>
        <w:t xml:space="preserve"> </w:t>
      </w:r>
      <w:r w:rsidR="00741E1A">
        <w:rPr>
          <w:rFonts w:ascii="Calibri" w:hAnsi="Calibri" w:cs="Calibri"/>
          <w:u w:val="single"/>
        </w:rPr>
        <w:br/>
      </w:r>
    </w:p>
    <w:p w14:paraId="3262C6C3" w14:textId="47ECC402" w:rsidR="00FB7586" w:rsidRPr="00136329" w:rsidRDefault="00136329" w:rsidP="008F7F27">
      <w:pPr>
        <w:pStyle w:val="Lijstalinea"/>
        <w:numPr>
          <w:ilvl w:val="0"/>
          <w:numId w:val="4"/>
        </w:numPr>
        <w:rPr>
          <w:rFonts w:ascii="Calibri" w:hAnsi="Calibri" w:cs="Calibri"/>
        </w:rPr>
      </w:pPr>
      <w:r w:rsidRPr="00136329">
        <w:rPr>
          <w:rFonts w:ascii="Calibri" w:hAnsi="Calibri" w:cs="Calibri"/>
        </w:rPr>
        <w:t>Slui</w:t>
      </w:r>
      <w:r>
        <w:rPr>
          <w:rFonts w:ascii="Calibri" w:hAnsi="Calibri" w:cs="Calibri"/>
        </w:rPr>
        <w:t>tingsdatum van aanmelden is voorbij.  Er is binnen deze termijn 1 aanmelding geweest. Per schooljaar 2024-2025 zal deze persoon toetreden tot de MR.</w:t>
      </w:r>
      <w:r w:rsidR="00C16140">
        <w:rPr>
          <w:rFonts w:ascii="Calibri" w:hAnsi="Calibri" w:cs="Calibri"/>
        </w:rPr>
        <w:t xml:space="preserve"> </w:t>
      </w:r>
      <w:r w:rsidR="009851CC">
        <w:rPr>
          <w:rFonts w:ascii="Calibri" w:hAnsi="Calibri" w:cs="Calibri"/>
        </w:rPr>
        <w:t>Wie het zal zijn zal in de Evenaardigheden gedeeld worden (nu dus te vroeg om de naam hier te delen).</w:t>
      </w:r>
    </w:p>
    <w:p w14:paraId="15E2DD2B" w14:textId="77777777" w:rsidR="008F7F27" w:rsidRDefault="008F7F27" w:rsidP="00B34CFC">
      <w:pPr>
        <w:rPr>
          <w:rFonts w:ascii="Calibri" w:hAnsi="Calibri" w:cs="Calibri"/>
          <w:u w:val="single"/>
        </w:rPr>
      </w:pPr>
    </w:p>
    <w:p w14:paraId="4B0228DE" w14:textId="25492A00" w:rsidR="00B34CFC" w:rsidRPr="00B34CFC" w:rsidRDefault="008F7F27" w:rsidP="00B34CFC">
      <w:pPr>
        <w:rPr>
          <w:rFonts w:ascii="Calibri" w:hAnsi="Calibri" w:cs="Calibri"/>
          <w:u w:val="single"/>
        </w:rPr>
      </w:pPr>
      <w:r>
        <w:rPr>
          <w:rFonts w:ascii="Calibri" w:hAnsi="Calibri" w:cs="Calibri"/>
          <w:u w:val="single"/>
        </w:rPr>
        <w:t>10.Vakantierooster</w:t>
      </w:r>
      <w:r w:rsidR="00741E1A">
        <w:rPr>
          <w:rFonts w:ascii="Calibri" w:hAnsi="Calibri" w:cs="Calibri"/>
          <w:u w:val="single"/>
        </w:rPr>
        <w:br/>
      </w:r>
    </w:p>
    <w:p w14:paraId="0249A132" w14:textId="613EDE07" w:rsidR="00C83CA6" w:rsidRDefault="00C16140" w:rsidP="0093169D">
      <w:pPr>
        <w:pStyle w:val="Lijstalinea"/>
        <w:numPr>
          <w:ilvl w:val="0"/>
          <w:numId w:val="4"/>
        </w:numPr>
        <w:rPr>
          <w:rFonts w:ascii="Calibri" w:hAnsi="Calibri" w:cs="Calibri"/>
        </w:rPr>
      </w:pPr>
      <w:r>
        <w:rPr>
          <w:rFonts w:ascii="Calibri" w:hAnsi="Calibri" w:cs="Calibri"/>
        </w:rPr>
        <w:t>Besproken en goedgekeurd</w:t>
      </w:r>
      <w:r w:rsidR="009851CC">
        <w:rPr>
          <w:rFonts w:ascii="Calibri" w:hAnsi="Calibri" w:cs="Calibri"/>
        </w:rPr>
        <w:t>. Wel vragen over de meivakantie, waarom toch zo vroeg terwijl er een week flexibel ingezet kan worden (is nu voor de vastgestelde week en zou ook daarna gezet kunnen worden).</w:t>
      </w:r>
    </w:p>
    <w:p w14:paraId="4AE1BFBC" w14:textId="77777777" w:rsidR="008F7F27" w:rsidRDefault="008F7F27" w:rsidP="008F7F27">
      <w:pPr>
        <w:rPr>
          <w:rFonts w:ascii="Calibri" w:hAnsi="Calibri" w:cs="Calibri"/>
        </w:rPr>
      </w:pPr>
    </w:p>
    <w:p w14:paraId="353BF058" w14:textId="77777777" w:rsidR="00876A5B" w:rsidRDefault="008F7F27" w:rsidP="008F7F27">
      <w:pPr>
        <w:rPr>
          <w:rFonts w:ascii="Calibri" w:hAnsi="Calibri" w:cs="Calibri"/>
        </w:rPr>
      </w:pPr>
      <w:r>
        <w:rPr>
          <w:rFonts w:ascii="Calibri" w:hAnsi="Calibri" w:cs="Calibri"/>
          <w:u w:val="single"/>
        </w:rPr>
        <w:t>11 Acties Jaarplanning</w:t>
      </w:r>
      <w:r>
        <w:rPr>
          <w:rFonts w:ascii="Calibri" w:hAnsi="Calibri" w:cs="Calibri"/>
          <w:u w:val="single"/>
        </w:rPr>
        <w:br/>
      </w:r>
    </w:p>
    <w:p w14:paraId="5F24D60C" w14:textId="31FF6E01" w:rsidR="00C16872" w:rsidRPr="00876A5B" w:rsidRDefault="00876A5B" w:rsidP="00876A5B">
      <w:pPr>
        <w:pStyle w:val="Lijstalinea"/>
        <w:numPr>
          <w:ilvl w:val="0"/>
          <w:numId w:val="4"/>
        </w:numPr>
        <w:rPr>
          <w:rFonts w:ascii="Calibri" w:hAnsi="Calibri" w:cs="Calibri"/>
        </w:rPr>
      </w:pPr>
      <w:r>
        <w:rPr>
          <w:rFonts w:ascii="Calibri" w:hAnsi="Calibri" w:cs="Calibri"/>
        </w:rPr>
        <w:t>Besproken en geen bijzonderheden</w:t>
      </w:r>
      <w:r w:rsidR="00FB7586" w:rsidRPr="00876A5B">
        <w:rPr>
          <w:rFonts w:ascii="Calibri" w:hAnsi="Calibri" w:cs="Calibri"/>
        </w:rPr>
        <w:br/>
      </w:r>
    </w:p>
    <w:p w14:paraId="2DAC966A" w14:textId="66DFBD56" w:rsidR="00C16872" w:rsidRPr="00C16872" w:rsidRDefault="008D60B8" w:rsidP="00C16872">
      <w:pPr>
        <w:rPr>
          <w:rFonts w:ascii="Calibri" w:hAnsi="Calibri" w:cs="Calibri"/>
          <w:u w:val="single"/>
        </w:rPr>
      </w:pPr>
      <w:r>
        <w:rPr>
          <w:rFonts w:ascii="Calibri" w:hAnsi="Calibri" w:cs="Calibri"/>
          <w:u w:val="single"/>
        </w:rPr>
        <w:t>1</w:t>
      </w:r>
      <w:r w:rsidR="008F7F27">
        <w:rPr>
          <w:rFonts w:ascii="Calibri" w:hAnsi="Calibri" w:cs="Calibri"/>
          <w:u w:val="single"/>
        </w:rPr>
        <w:t>2. STAVAZA procedure leiderschap De Evenaar</w:t>
      </w:r>
      <w:r w:rsidR="00C16872" w:rsidRPr="00C16872">
        <w:rPr>
          <w:rFonts w:ascii="Calibri" w:hAnsi="Calibri" w:cs="Calibri"/>
          <w:u w:val="single"/>
        </w:rPr>
        <w:t xml:space="preserve"> </w:t>
      </w:r>
    </w:p>
    <w:p w14:paraId="6B676ECE" w14:textId="78A04350" w:rsidR="00C51772" w:rsidRDefault="00C51772" w:rsidP="00FB7586">
      <w:pPr>
        <w:rPr>
          <w:rFonts w:ascii="Calibri" w:hAnsi="Calibri" w:cs="Calibri"/>
        </w:rPr>
      </w:pPr>
    </w:p>
    <w:p w14:paraId="04336405" w14:textId="499EF0A8" w:rsidR="00D40653" w:rsidRPr="009B7811" w:rsidRDefault="009B7811" w:rsidP="009B7811">
      <w:pPr>
        <w:pStyle w:val="Lijstalinea"/>
        <w:numPr>
          <w:ilvl w:val="0"/>
          <w:numId w:val="4"/>
        </w:numPr>
        <w:rPr>
          <w:rFonts w:ascii="Calibri" w:hAnsi="Calibri" w:cs="Calibri"/>
        </w:rPr>
      </w:pPr>
      <w:r>
        <w:rPr>
          <w:rFonts w:ascii="Calibri" w:hAnsi="Calibri" w:cs="Calibri"/>
        </w:rPr>
        <w:t>Kort besproken hoe de stand van zaken nu is. Verder kan er niet veel gedeeld worden tot de gesprekken geweest zijn.</w:t>
      </w:r>
    </w:p>
    <w:p w14:paraId="27AEC55F" w14:textId="77777777" w:rsidR="009B7811" w:rsidRPr="009B7811" w:rsidRDefault="009B7811" w:rsidP="009B7811">
      <w:pPr>
        <w:rPr>
          <w:rFonts w:ascii="Calibri" w:hAnsi="Calibri" w:cs="Calibri"/>
        </w:rPr>
      </w:pPr>
    </w:p>
    <w:p w14:paraId="60014826" w14:textId="00A13175" w:rsidR="008F7F27" w:rsidRDefault="008F7F27" w:rsidP="00FB7586">
      <w:pPr>
        <w:rPr>
          <w:rFonts w:ascii="Calibri" w:hAnsi="Calibri" w:cs="Calibri"/>
        </w:rPr>
      </w:pPr>
      <w:r>
        <w:rPr>
          <w:rFonts w:ascii="Calibri" w:hAnsi="Calibri" w:cs="Calibri"/>
          <w:u w:val="single"/>
        </w:rPr>
        <w:t>13 Sluiting</w:t>
      </w:r>
      <w:r>
        <w:rPr>
          <w:rFonts w:ascii="Calibri" w:hAnsi="Calibri" w:cs="Calibri"/>
          <w:u w:val="single"/>
        </w:rPr>
        <w:br/>
      </w:r>
    </w:p>
    <w:p w14:paraId="25F3B913" w14:textId="3B15C6FE" w:rsidR="009B7811" w:rsidRDefault="009B7811" w:rsidP="009B7811">
      <w:pPr>
        <w:pStyle w:val="Lijstalinea"/>
        <w:numPr>
          <w:ilvl w:val="0"/>
          <w:numId w:val="16"/>
        </w:numPr>
        <w:rPr>
          <w:rFonts w:ascii="Calibri" w:hAnsi="Calibri" w:cs="Calibri"/>
        </w:rPr>
      </w:pPr>
      <w:r>
        <w:rPr>
          <w:rFonts w:ascii="Calibri" w:hAnsi="Calibri" w:cs="Calibri"/>
        </w:rPr>
        <w:t xml:space="preserve">Daphne: groep 7/8 stelt de vraag of en hoeveel geld er </w:t>
      </w:r>
      <w:r w:rsidR="009851CC">
        <w:rPr>
          <w:rFonts w:ascii="Calibri" w:hAnsi="Calibri" w:cs="Calibri"/>
        </w:rPr>
        <w:t>door</w:t>
      </w:r>
      <w:r>
        <w:rPr>
          <w:rFonts w:ascii="Calibri" w:hAnsi="Calibri" w:cs="Calibri"/>
        </w:rPr>
        <w:t xml:space="preserve"> leerlingen meegenomen mag worden naar de Efteling. Voorheen was het bedrag dat kinderen mee mo</w:t>
      </w:r>
      <w:r w:rsidR="00765565">
        <w:rPr>
          <w:rFonts w:ascii="Calibri" w:hAnsi="Calibri" w:cs="Calibri"/>
        </w:rPr>
        <w:t>chten nemen</w:t>
      </w:r>
      <w:r>
        <w:rPr>
          <w:rFonts w:ascii="Calibri" w:hAnsi="Calibri" w:cs="Calibri"/>
        </w:rPr>
        <w:t xml:space="preserve"> 5 euro.  Er is besproken dat door alle prijsverhogingen een bedrag van maximaal 10 euro meegegeven mag worden, dit zal met ouders gecommuniceerd worden via de weekmail.</w:t>
      </w:r>
    </w:p>
    <w:p w14:paraId="120FCDAB" w14:textId="6ADB965A" w:rsidR="009B7811" w:rsidRPr="00D40653" w:rsidRDefault="009B7811" w:rsidP="009B7811">
      <w:pPr>
        <w:pStyle w:val="Lijstalinea"/>
        <w:numPr>
          <w:ilvl w:val="0"/>
          <w:numId w:val="16"/>
        </w:numPr>
        <w:rPr>
          <w:rFonts w:ascii="Calibri" w:hAnsi="Calibri" w:cs="Calibri"/>
        </w:rPr>
      </w:pPr>
      <w:r>
        <w:rPr>
          <w:rFonts w:ascii="Calibri" w:hAnsi="Calibri" w:cs="Calibri"/>
        </w:rPr>
        <w:t xml:space="preserve">Femke: benieuwd naar de schoolfoto’s omdat er verhalen zijn van kinderen dat het spannend was en anders dan andere jaren, wat niet wil </w:t>
      </w:r>
      <w:r w:rsidR="009851CC">
        <w:rPr>
          <w:rFonts w:ascii="Calibri" w:hAnsi="Calibri" w:cs="Calibri"/>
        </w:rPr>
        <w:t xml:space="preserve">zeggen </w:t>
      </w:r>
      <w:r>
        <w:rPr>
          <w:rFonts w:ascii="Calibri" w:hAnsi="Calibri" w:cs="Calibri"/>
        </w:rPr>
        <w:t>dat het niet fijn was.</w:t>
      </w:r>
    </w:p>
    <w:p w14:paraId="2436E3BA" w14:textId="77777777" w:rsidR="009B7811" w:rsidRPr="009B7811" w:rsidRDefault="009B7811" w:rsidP="009B7811">
      <w:pPr>
        <w:pStyle w:val="Lijstalinea"/>
        <w:rPr>
          <w:rFonts w:ascii="Calibri" w:hAnsi="Calibri" w:cs="Calibri"/>
        </w:rPr>
      </w:pPr>
    </w:p>
    <w:p w14:paraId="49624116" w14:textId="77777777" w:rsidR="00D40653" w:rsidRPr="00FB7586" w:rsidRDefault="00D40653" w:rsidP="00FB7586">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Default="00C51772" w:rsidP="00C51772">
            <w:pPr>
              <w:rPr>
                <w:rFonts w:ascii="Calibri" w:hAnsi="Calibri" w:cs="Calibri"/>
              </w:rPr>
            </w:pPr>
            <w:r>
              <w:rPr>
                <w:rFonts w:ascii="Calibri" w:hAnsi="Calibri" w:cs="Calibri"/>
              </w:rPr>
              <w:t>acties</w:t>
            </w:r>
          </w:p>
        </w:tc>
        <w:tc>
          <w:tcPr>
            <w:tcW w:w="4528" w:type="dxa"/>
          </w:tcPr>
          <w:p w14:paraId="5FF3AA76" w14:textId="3128D350" w:rsidR="00C51772" w:rsidRDefault="00C51772" w:rsidP="00C51772">
            <w:pPr>
              <w:rPr>
                <w:rFonts w:ascii="Calibri" w:hAnsi="Calibri" w:cs="Calibri"/>
              </w:rPr>
            </w:pPr>
            <w:r>
              <w:rPr>
                <w:rFonts w:ascii="Calibri" w:hAnsi="Calibri" w:cs="Calibri"/>
              </w:rPr>
              <w:t>Wie en wat</w:t>
            </w:r>
            <w:r w:rsidR="00EF6C57">
              <w:rPr>
                <w:rFonts w:ascii="Calibri" w:hAnsi="Calibri" w:cs="Calibri"/>
              </w:rPr>
              <w:t xml:space="preserve"> en waarom</w:t>
            </w:r>
          </w:p>
        </w:tc>
      </w:tr>
      <w:tr w:rsidR="00C51772" w14:paraId="2809A3AA" w14:textId="77777777" w:rsidTr="00C51772">
        <w:tc>
          <w:tcPr>
            <w:tcW w:w="4528" w:type="dxa"/>
          </w:tcPr>
          <w:p w14:paraId="0DF436EC" w14:textId="1E9C78B7" w:rsidR="00C51772" w:rsidRDefault="0047683A" w:rsidP="00C51772">
            <w:pPr>
              <w:rPr>
                <w:rFonts w:ascii="Calibri" w:hAnsi="Calibri" w:cs="Calibri"/>
              </w:rPr>
            </w:pPr>
            <w:r>
              <w:rPr>
                <w:rFonts w:ascii="Calibri" w:hAnsi="Calibri" w:cs="Calibri"/>
              </w:rPr>
              <w:t>Notulen plaatsen op de site</w:t>
            </w:r>
            <w:r w:rsidR="00A36228">
              <w:rPr>
                <w:rFonts w:ascii="Calibri" w:hAnsi="Calibri" w:cs="Calibri"/>
              </w:rPr>
              <w:t xml:space="preserve"> uitzetten naar Renée</w:t>
            </w:r>
          </w:p>
        </w:tc>
        <w:tc>
          <w:tcPr>
            <w:tcW w:w="4528" w:type="dxa"/>
          </w:tcPr>
          <w:p w14:paraId="6CEBAAF0" w14:textId="4851B4DF" w:rsidR="00C51772" w:rsidRDefault="0047683A" w:rsidP="00C51772">
            <w:pPr>
              <w:rPr>
                <w:rFonts w:ascii="Calibri" w:hAnsi="Calibri" w:cs="Calibri"/>
              </w:rPr>
            </w:pPr>
            <w:r>
              <w:rPr>
                <w:rFonts w:ascii="Calibri" w:hAnsi="Calibri" w:cs="Calibri"/>
              </w:rPr>
              <w:t xml:space="preserve">Rianne v L </w:t>
            </w:r>
            <w:r w:rsidR="00A36228">
              <w:rPr>
                <w:rFonts w:ascii="Calibri" w:hAnsi="Calibri" w:cs="Calibri"/>
              </w:rPr>
              <w:t>–</w:t>
            </w:r>
          </w:p>
        </w:tc>
      </w:tr>
      <w:tr w:rsidR="00C51772" w14:paraId="667389A4" w14:textId="77777777" w:rsidTr="00C51772">
        <w:tc>
          <w:tcPr>
            <w:tcW w:w="4528" w:type="dxa"/>
          </w:tcPr>
          <w:p w14:paraId="14D86895" w14:textId="395BC43A" w:rsidR="00C51772" w:rsidRDefault="00C356C7" w:rsidP="00C51772">
            <w:pPr>
              <w:rPr>
                <w:rFonts w:ascii="Calibri" w:hAnsi="Calibri" w:cs="Calibri"/>
              </w:rPr>
            </w:pPr>
            <w:r>
              <w:rPr>
                <w:rFonts w:ascii="Calibri" w:hAnsi="Calibri" w:cs="Calibri"/>
              </w:rPr>
              <w:t>Zoen en zoefstrook, stoppen in de bocht,  helling in Evenaardigheden als aandachtspunt</w:t>
            </w:r>
          </w:p>
        </w:tc>
        <w:tc>
          <w:tcPr>
            <w:tcW w:w="4528" w:type="dxa"/>
          </w:tcPr>
          <w:p w14:paraId="4D30DBF8" w14:textId="31CC7EEF" w:rsidR="00C51772" w:rsidRDefault="00C356C7" w:rsidP="00C51772">
            <w:pPr>
              <w:rPr>
                <w:rFonts w:ascii="Calibri" w:hAnsi="Calibri" w:cs="Calibri"/>
              </w:rPr>
            </w:pPr>
            <w:r>
              <w:rPr>
                <w:rFonts w:ascii="Calibri" w:hAnsi="Calibri" w:cs="Calibri"/>
              </w:rPr>
              <w:t>Daphne en Gertie (Renee) stukje voor Evenaardigheden</w:t>
            </w:r>
          </w:p>
        </w:tc>
      </w:tr>
      <w:tr w:rsidR="00C51772" w:rsidRPr="00017ADA" w14:paraId="573FF933" w14:textId="77777777" w:rsidTr="00C51772">
        <w:tc>
          <w:tcPr>
            <w:tcW w:w="4528" w:type="dxa"/>
          </w:tcPr>
          <w:p w14:paraId="79743C87" w14:textId="4FEFBFCC" w:rsidR="00C51772" w:rsidRPr="00017ADA" w:rsidRDefault="00C356C7" w:rsidP="00C51772">
            <w:pPr>
              <w:rPr>
                <w:rFonts w:ascii="Calibri" w:hAnsi="Calibri" w:cs="Calibri"/>
              </w:rPr>
            </w:pPr>
            <w:r>
              <w:rPr>
                <w:rFonts w:ascii="Calibri" w:hAnsi="Calibri" w:cs="Calibri"/>
              </w:rPr>
              <w:t>Contact maken met A om via haar contact te krijgen met de penningmeester</w:t>
            </w:r>
          </w:p>
        </w:tc>
        <w:tc>
          <w:tcPr>
            <w:tcW w:w="4528" w:type="dxa"/>
          </w:tcPr>
          <w:p w14:paraId="7B431315" w14:textId="54D0D088" w:rsidR="00C51772" w:rsidRPr="00017ADA" w:rsidRDefault="00C356C7" w:rsidP="00C51772">
            <w:pPr>
              <w:rPr>
                <w:rFonts w:ascii="Calibri" w:hAnsi="Calibri" w:cs="Calibri"/>
              </w:rPr>
            </w:pPr>
            <w:r>
              <w:rPr>
                <w:rFonts w:ascii="Calibri" w:hAnsi="Calibri" w:cs="Calibri"/>
              </w:rPr>
              <w:t>Loes V</w:t>
            </w:r>
          </w:p>
        </w:tc>
      </w:tr>
      <w:tr w:rsidR="00C51772" w:rsidRPr="00C16140" w14:paraId="322F3887" w14:textId="77777777" w:rsidTr="00C51772">
        <w:tc>
          <w:tcPr>
            <w:tcW w:w="4528" w:type="dxa"/>
          </w:tcPr>
          <w:p w14:paraId="4C47FB02" w14:textId="445DFD48" w:rsidR="00C51772" w:rsidRPr="00C16140" w:rsidRDefault="00C16140" w:rsidP="00C51772">
            <w:pPr>
              <w:rPr>
                <w:rFonts w:ascii="Calibri" w:hAnsi="Calibri" w:cs="Calibri"/>
              </w:rPr>
            </w:pPr>
            <w:r w:rsidRPr="00C16140">
              <w:rPr>
                <w:rFonts w:ascii="Calibri" w:hAnsi="Calibri" w:cs="Calibri"/>
              </w:rPr>
              <w:t>Schooljaar 25  evt. poll uitzetten na</w:t>
            </w:r>
            <w:r>
              <w:rPr>
                <w:rFonts w:ascii="Calibri" w:hAnsi="Calibri" w:cs="Calibri"/>
              </w:rPr>
              <w:t>ar team en evt. ouders voor studiedag na sint</w:t>
            </w:r>
            <w:r w:rsidR="009851CC">
              <w:rPr>
                <w:rFonts w:ascii="Calibri" w:hAnsi="Calibri" w:cs="Calibri"/>
              </w:rPr>
              <w:t xml:space="preserve"> </w:t>
            </w:r>
            <w:r>
              <w:rPr>
                <w:rFonts w:ascii="Calibri" w:hAnsi="Calibri" w:cs="Calibri"/>
              </w:rPr>
              <w:t>viering 6 dec</w:t>
            </w:r>
            <w:r w:rsidR="009851CC">
              <w:rPr>
                <w:rFonts w:ascii="Calibri" w:hAnsi="Calibri" w:cs="Calibri"/>
              </w:rPr>
              <w:t xml:space="preserve"> wel / niet op deze dag fijn</w:t>
            </w:r>
          </w:p>
        </w:tc>
        <w:tc>
          <w:tcPr>
            <w:tcW w:w="4528" w:type="dxa"/>
          </w:tcPr>
          <w:p w14:paraId="007561A2" w14:textId="571208D9" w:rsidR="00C51772" w:rsidRPr="00C16140" w:rsidRDefault="00C16140" w:rsidP="00C51772">
            <w:pPr>
              <w:rPr>
                <w:rFonts w:ascii="Calibri" w:hAnsi="Calibri" w:cs="Calibri"/>
              </w:rPr>
            </w:pPr>
            <w:r>
              <w:rPr>
                <w:rFonts w:ascii="Calibri" w:hAnsi="Calibri" w:cs="Calibri"/>
              </w:rPr>
              <w:t>Leden MR in dat jaar</w:t>
            </w:r>
          </w:p>
        </w:tc>
      </w:tr>
      <w:tr w:rsidR="00C51772" w:rsidRPr="00C16140" w14:paraId="750D2FAB" w14:textId="77777777" w:rsidTr="00C51772">
        <w:tc>
          <w:tcPr>
            <w:tcW w:w="4528" w:type="dxa"/>
          </w:tcPr>
          <w:p w14:paraId="5898611E" w14:textId="11310596" w:rsidR="00C51772" w:rsidRPr="00C16140" w:rsidRDefault="00C51772" w:rsidP="00C51772">
            <w:pPr>
              <w:rPr>
                <w:rFonts w:ascii="Calibri" w:hAnsi="Calibri" w:cs="Calibri"/>
              </w:rPr>
            </w:pPr>
          </w:p>
        </w:tc>
        <w:tc>
          <w:tcPr>
            <w:tcW w:w="4528" w:type="dxa"/>
          </w:tcPr>
          <w:p w14:paraId="68D2AB94" w14:textId="3038E189" w:rsidR="00C51772" w:rsidRPr="00C16140" w:rsidRDefault="00C51772" w:rsidP="00C51772">
            <w:pPr>
              <w:rPr>
                <w:rFonts w:ascii="Calibri" w:hAnsi="Calibri" w:cs="Calibri"/>
              </w:rPr>
            </w:pPr>
          </w:p>
        </w:tc>
      </w:tr>
      <w:tr w:rsidR="00C51772" w:rsidRPr="00C16140" w14:paraId="0A6DDD09" w14:textId="77777777" w:rsidTr="00C51772">
        <w:tc>
          <w:tcPr>
            <w:tcW w:w="4528" w:type="dxa"/>
          </w:tcPr>
          <w:p w14:paraId="15EAAA56" w14:textId="5631102E" w:rsidR="00C51772" w:rsidRPr="00C16140" w:rsidRDefault="00C51772" w:rsidP="00C51772">
            <w:pPr>
              <w:rPr>
                <w:rFonts w:ascii="Calibri" w:hAnsi="Calibri" w:cs="Calibri"/>
              </w:rPr>
            </w:pPr>
          </w:p>
        </w:tc>
        <w:tc>
          <w:tcPr>
            <w:tcW w:w="4528" w:type="dxa"/>
          </w:tcPr>
          <w:p w14:paraId="6695586B" w14:textId="592E098B" w:rsidR="00C51772" w:rsidRPr="00C16140" w:rsidRDefault="00C51772" w:rsidP="00C51772">
            <w:pPr>
              <w:rPr>
                <w:rFonts w:ascii="Calibri" w:hAnsi="Calibri" w:cs="Calibri"/>
              </w:rPr>
            </w:pPr>
          </w:p>
        </w:tc>
      </w:tr>
    </w:tbl>
    <w:p w14:paraId="47E793EC" w14:textId="77777777" w:rsidR="00C51772" w:rsidRPr="00C16140" w:rsidRDefault="00C51772" w:rsidP="00C51772">
      <w:pPr>
        <w:rPr>
          <w:rFonts w:ascii="Calibri" w:hAnsi="Calibri" w:cs="Calibri"/>
        </w:rPr>
      </w:pPr>
    </w:p>
    <w:sectPr w:rsidR="00C51772" w:rsidRPr="00C16140"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E449AE"/>
    <w:multiLevelType w:val="hybridMultilevel"/>
    <w:tmpl w:val="C09E0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F4C9B"/>
    <w:multiLevelType w:val="hybridMultilevel"/>
    <w:tmpl w:val="6854BE3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3705DA"/>
    <w:multiLevelType w:val="hybridMultilevel"/>
    <w:tmpl w:val="54ACA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270B5"/>
    <w:multiLevelType w:val="hybridMultilevel"/>
    <w:tmpl w:val="5978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27C491F"/>
    <w:multiLevelType w:val="hybridMultilevel"/>
    <w:tmpl w:val="23861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4F6751"/>
    <w:multiLevelType w:val="hybridMultilevel"/>
    <w:tmpl w:val="07D608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11"/>
  </w:num>
  <w:num w:numId="2" w16cid:durableId="60254932">
    <w:abstractNumId w:val="8"/>
  </w:num>
  <w:num w:numId="3" w16cid:durableId="1755661813">
    <w:abstractNumId w:val="9"/>
  </w:num>
  <w:num w:numId="4" w16cid:durableId="667832421">
    <w:abstractNumId w:val="15"/>
  </w:num>
  <w:num w:numId="5" w16cid:durableId="1676108367">
    <w:abstractNumId w:val="12"/>
  </w:num>
  <w:num w:numId="6" w16cid:durableId="379979985">
    <w:abstractNumId w:val="2"/>
  </w:num>
  <w:num w:numId="7" w16cid:durableId="913977020">
    <w:abstractNumId w:val="6"/>
  </w:num>
  <w:num w:numId="8" w16cid:durableId="984314444">
    <w:abstractNumId w:val="1"/>
  </w:num>
  <w:num w:numId="9" w16cid:durableId="1270115677">
    <w:abstractNumId w:val="10"/>
  </w:num>
  <w:num w:numId="10" w16cid:durableId="936526248">
    <w:abstractNumId w:val="0"/>
  </w:num>
  <w:num w:numId="11" w16cid:durableId="1881283922">
    <w:abstractNumId w:val="4"/>
  </w:num>
  <w:num w:numId="12" w16cid:durableId="123039624">
    <w:abstractNumId w:val="13"/>
  </w:num>
  <w:num w:numId="13" w16cid:durableId="477961324">
    <w:abstractNumId w:val="14"/>
  </w:num>
  <w:num w:numId="14" w16cid:durableId="172574061">
    <w:abstractNumId w:val="5"/>
  </w:num>
  <w:num w:numId="15" w16cid:durableId="1783914616">
    <w:abstractNumId w:val="7"/>
  </w:num>
  <w:num w:numId="16" w16cid:durableId="2109765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03D88"/>
    <w:rsid w:val="000051A5"/>
    <w:rsid w:val="0001381C"/>
    <w:rsid w:val="00017ADA"/>
    <w:rsid w:val="000223D7"/>
    <w:rsid w:val="00022AD4"/>
    <w:rsid w:val="0002445A"/>
    <w:rsid w:val="00025833"/>
    <w:rsid w:val="0002606A"/>
    <w:rsid w:val="00033773"/>
    <w:rsid w:val="00037BD5"/>
    <w:rsid w:val="000563CE"/>
    <w:rsid w:val="00076CDD"/>
    <w:rsid w:val="0009129D"/>
    <w:rsid w:val="000A0F3A"/>
    <w:rsid w:val="000A5B24"/>
    <w:rsid w:val="000B1286"/>
    <w:rsid w:val="000B5685"/>
    <w:rsid w:val="000C0E65"/>
    <w:rsid w:val="000C7BBC"/>
    <w:rsid w:val="000D2A76"/>
    <w:rsid w:val="00110C6F"/>
    <w:rsid w:val="00111ADD"/>
    <w:rsid w:val="00112E82"/>
    <w:rsid w:val="00113207"/>
    <w:rsid w:val="00122711"/>
    <w:rsid w:val="00136329"/>
    <w:rsid w:val="0016551F"/>
    <w:rsid w:val="001A3EDC"/>
    <w:rsid w:val="001A4634"/>
    <w:rsid w:val="001B21DB"/>
    <w:rsid w:val="001B3AF0"/>
    <w:rsid w:val="001C1A99"/>
    <w:rsid w:val="001D096D"/>
    <w:rsid w:val="001D1272"/>
    <w:rsid w:val="001D666E"/>
    <w:rsid w:val="001E6D95"/>
    <w:rsid w:val="001F2C2A"/>
    <w:rsid w:val="001F79CD"/>
    <w:rsid w:val="00226A8C"/>
    <w:rsid w:val="0023057C"/>
    <w:rsid w:val="002343A3"/>
    <w:rsid w:val="00234749"/>
    <w:rsid w:val="0024086F"/>
    <w:rsid w:val="00253C5C"/>
    <w:rsid w:val="0028413E"/>
    <w:rsid w:val="00295E53"/>
    <w:rsid w:val="002A0478"/>
    <w:rsid w:val="002A37C5"/>
    <w:rsid w:val="002A40ED"/>
    <w:rsid w:val="002B1BDE"/>
    <w:rsid w:val="002D17FB"/>
    <w:rsid w:val="002D3785"/>
    <w:rsid w:val="002D7288"/>
    <w:rsid w:val="002E3F8E"/>
    <w:rsid w:val="002F50A0"/>
    <w:rsid w:val="00322D2E"/>
    <w:rsid w:val="003455E9"/>
    <w:rsid w:val="00346A13"/>
    <w:rsid w:val="00351BD7"/>
    <w:rsid w:val="00373BEC"/>
    <w:rsid w:val="00375FFF"/>
    <w:rsid w:val="00385A54"/>
    <w:rsid w:val="00385FCA"/>
    <w:rsid w:val="003D7AD9"/>
    <w:rsid w:val="003E3371"/>
    <w:rsid w:val="003F262F"/>
    <w:rsid w:val="00402CE8"/>
    <w:rsid w:val="00414518"/>
    <w:rsid w:val="00424BEA"/>
    <w:rsid w:val="0044610A"/>
    <w:rsid w:val="00455D81"/>
    <w:rsid w:val="004632FC"/>
    <w:rsid w:val="0047683A"/>
    <w:rsid w:val="004803BD"/>
    <w:rsid w:val="00490AAB"/>
    <w:rsid w:val="004A4F75"/>
    <w:rsid w:val="004A76C2"/>
    <w:rsid w:val="004B60F0"/>
    <w:rsid w:val="004D4F86"/>
    <w:rsid w:val="004F504D"/>
    <w:rsid w:val="00513E38"/>
    <w:rsid w:val="005372BA"/>
    <w:rsid w:val="0054638F"/>
    <w:rsid w:val="00550768"/>
    <w:rsid w:val="00555133"/>
    <w:rsid w:val="00556BAA"/>
    <w:rsid w:val="0056265E"/>
    <w:rsid w:val="005864E3"/>
    <w:rsid w:val="005A1163"/>
    <w:rsid w:val="005B02AB"/>
    <w:rsid w:val="005B3D89"/>
    <w:rsid w:val="005C7745"/>
    <w:rsid w:val="005D4A6D"/>
    <w:rsid w:val="005E0803"/>
    <w:rsid w:val="005F64E2"/>
    <w:rsid w:val="00600A6A"/>
    <w:rsid w:val="00604768"/>
    <w:rsid w:val="00624A7D"/>
    <w:rsid w:val="00627B8B"/>
    <w:rsid w:val="00637EB5"/>
    <w:rsid w:val="0066008C"/>
    <w:rsid w:val="006603A4"/>
    <w:rsid w:val="006710EE"/>
    <w:rsid w:val="0067453B"/>
    <w:rsid w:val="00680E10"/>
    <w:rsid w:val="006939A3"/>
    <w:rsid w:val="006B0294"/>
    <w:rsid w:val="006B3784"/>
    <w:rsid w:val="006C7B20"/>
    <w:rsid w:val="006D2B2A"/>
    <w:rsid w:val="006E0018"/>
    <w:rsid w:val="006F14D5"/>
    <w:rsid w:val="006F3A21"/>
    <w:rsid w:val="006F6632"/>
    <w:rsid w:val="007102FE"/>
    <w:rsid w:val="007108AB"/>
    <w:rsid w:val="00715F28"/>
    <w:rsid w:val="00717650"/>
    <w:rsid w:val="00721CCE"/>
    <w:rsid w:val="00741E1A"/>
    <w:rsid w:val="00742F6B"/>
    <w:rsid w:val="007432D6"/>
    <w:rsid w:val="00753AA0"/>
    <w:rsid w:val="00765565"/>
    <w:rsid w:val="00767CE6"/>
    <w:rsid w:val="007716D9"/>
    <w:rsid w:val="00773B81"/>
    <w:rsid w:val="00792B19"/>
    <w:rsid w:val="007A338B"/>
    <w:rsid w:val="007A5FDA"/>
    <w:rsid w:val="007E22BD"/>
    <w:rsid w:val="008329B2"/>
    <w:rsid w:val="00845ECD"/>
    <w:rsid w:val="00862842"/>
    <w:rsid w:val="00862BD1"/>
    <w:rsid w:val="00864CF0"/>
    <w:rsid w:val="00876A5B"/>
    <w:rsid w:val="008A289D"/>
    <w:rsid w:val="008A3E57"/>
    <w:rsid w:val="008A7300"/>
    <w:rsid w:val="008D60B8"/>
    <w:rsid w:val="008E525D"/>
    <w:rsid w:val="008E7F5D"/>
    <w:rsid w:val="008F7F27"/>
    <w:rsid w:val="00902F48"/>
    <w:rsid w:val="00905B08"/>
    <w:rsid w:val="00924F62"/>
    <w:rsid w:val="00933256"/>
    <w:rsid w:val="0093402A"/>
    <w:rsid w:val="009511A2"/>
    <w:rsid w:val="009650BF"/>
    <w:rsid w:val="0097115C"/>
    <w:rsid w:val="00972121"/>
    <w:rsid w:val="00972CA1"/>
    <w:rsid w:val="009765F6"/>
    <w:rsid w:val="00976C79"/>
    <w:rsid w:val="009777A1"/>
    <w:rsid w:val="009851CC"/>
    <w:rsid w:val="00987AF4"/>
    <w:rsid w:val="00995040"/>
    <w:rsid w:val="009A31ED"/>
    <w:rsid w:val="009A4100"/>
    <w:rsid w:val="009B1B4F"/>
    <w:rsid w:val="009B2BC8"/>
    <w:rsid w:val="009B7811"/>
    <w:rsid w:val="009C624C"/>
    <w:rsid w:val="00A07AC6"/>
    <w:rsid w:val="00A34432"/>
    <w:rsid w:val="00A36228"/>
    <w:rsid w:val="00A54402"/>
    <w:rsid w:val="00A55D85"/>
    <w:rsid w:val="00A60F94"/>
    <w:rsid w:val="00A70A27"/>
    <w:rsid w:val="00A7188D"/>
    <w:rsid w:val="00A740C2"/>
    <w:rsid w:val="00AA469A"/>
    <w:rsid w:val="00AB73F3"/>
    <w:rsid w:val="00AD7A18"/>
    <w:rsid w:val="00AF3372"/>
    <w:rsid w:val="00B00C3E"/>
    <w:rsid w:val="00B06F8B"/>
    <w:rsid w:val="00B2046F"/>
    <w:rsid w:val="00B32F51"/>
    <w:rsid w:val="00B34CFC"/>
    <w:rsid w:val="00B462D8"/>
    <w:rsid w:val="00B75E5C"/>
    <w:rsid w:val="00B7688C"/>
    <w:rsid w:val="00B85033"/>
    <w:rsid w:val="00B861AE"/>
    <w:rsid w:val="00B93B02"/>
    <w:rsid w:val="00BA1B41"/>
    <w:rsid w:val="00BB6CF1"/>
    <w:rsid w:val="00BC5FD9"/>
    <w:rsid w:val="00BF687A"/>
    <w:rsid w:val="00C06DB2"/>
    <w:rsid w:val="00C16140"/>
    <w:rsid w:val="00C16872"/>
    <w:rsid w:val="00C356C7"/>
    <w:rsid w:val="00C51772"/>
    <w:rsid w:val="00C6234A"/>
    <w:rsid w:val="00C62D17"/>
    <w:rsid w:val="00C83CA6"/>
    <w:rsid w:val="00C9219E"/>
    <w:rsid w:val="00C93586"/>
    <w:rsid w:val="00CA1824"/>
    <w:rsid w:val="00CB0762"/>
    <w:rsid w:val="00CE0E30"/>
    <w:rsid w:val="00CE5785"/>
    <w:rsid w:val="00D12BE8"/>
    <w:rsid w:val="00D1669D"/>
    <w:rsid w:val="00D219A7"/>
    <w:rsid w:val="00D26611"/>
    <w:rsid w:val="00D40653"/>
    <w:rsid w:val="00D4780E"/>
    <w:rsid w:val="00D547A2"/>
    <w:rsid w:val="00D64395"/>
    <w:rsid w:val="00D90339"/>
    <w:rsid w:val="00DC248C"/>
    <w:rsid w:val="00DC6DBD"/>
    <w:rsid w:val="00DD0AC8"/>
    <w:rsid w:val="00DD7B35"/>
    <w:rsid w:val="00DE65C1"/>
    <w:rsid w:val="00DF1C23"/>
    <w:rsid w:val="00E05096"/>
    <w:rsid w:val="00E226E4"/>
    <w:rsid w:val="00E33434"/>
    <w:rsid w:val="00E44D53"/>
    <w:rsid w:val="00E64581"/>
    <w:rsid w:val="00E66197"/>
    <w:rsid w:val="00E84B0F"/>
    <w:rsid w:val="00EA0B70"/>
    <w:rsid w:val="00EA4D4A"/>
    <w:rsid w:val="00EA7864"/>
    <w:rsid w:val="00EB577F"/>
    <w:rsid w:val="00EB7DE9"/>
    <w:rsid w:val="00ED41DE"/>
    <w:rsid w:val="00EF4C94"/>
    <w:rsid w:val="00EF6C57"/>
    <w:rsid w:val="00F03F3D"/>
    <w:rsid w:val="00F20314"/>
    <w:rsid w:val="00F31AA8"/>
    <w:rsid w:val="00F47CA7"/>
    <w:rsid w:val="00F63737"/>
    <w:rsid w:val="00F91FF7"/>
    <w:rsid w:val="00F92D59"/>
    <w:rsid w:val="00F932E2"/>
    <w:rsid w:val="00F9661A"/>
    <w:rsid w:val="00F96991"/>
    <w:rsid w:val="00FA1E7F"/>
    <w:rsid w:val="00FB7586"/>
    <w:rsid w:val="00FD76E2"/>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17650"/>
    <w:rPr>
      <w:sz w:val="16"/>
      <w:szCs w:val="16"/>
    </w:rPr>
  </w:style>
  <w:style w:type="paragraph" w:styleId="Tekstopmerking">
    <w:name w:val="annotation text"/>
    <w:basedOn w:val="Standaard"/>
    <w:link w:val="TekstopmerkingChar"/>
    <w:uiPriority w:val="99"/>
    <w:semiHidden/>
    <w:unhideWhenUsed/>
    <w:rsid w:val="00717650"/>
    <w:rPr>
      <w:sz w:val="20"/>
      <w:szCs w:val="20"/>
    </w:rPr>
  </w:style>
  <w:style w:type="character" w:customStyle="1" w:styleId="TekstopmerkingChar">
    <w:name w:val="Tekst opmerking Char"/>
    <w:basedOn w:val="Standaardalinea-lettertype"/>
    <w:link w:val="Tekstopmerking"/>
    <w:uiPriority w:val="99"/>
    <w:semiHidden/>
    <w:rsid w:val="00717650"/>
    <w:rPr>
      <w:sz w:val="20"/>
      <w:szCs w:val="20"/>
    </w:rPr>
  </w:style>
  <w:style w:type="paragraph" w:styleId="Onderwerpvanopmerking">
    <w:name w:val="annotation subject"/>
    <w:basedOn w:val="Tekstopmerking"/>
    <w:next w:val="Tekstopmerking"/>
    <w:link w:val="OnderwerpvanopmerkingChar"/>
    <w:uiPriority w:val="99"/>
    <w:semiHidden/>
    <w:unhideWhenUsed/>
    <w:rsid w:val="00717650"/>
    <w:rPr>
      <w:b/>
      <w:bCs/>
    </w:rPr>
  </w:style>
  <w:style w:type="character" w:customStyle="1" w:styleId="OnderwerpvanopmerkingChar">
    <w:name w:val="Onderwerp van opmerking Char"/>
    <w:basedOn w:val="TekstopmerkingChar"/>
    <w:link w:val="Onderwerpvanopmerking"/>
    <w:uiPriority w:val="99"/>
    <w:semiHidden/>
    <w:rsid w:val="00717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 w:id="213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821</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van Loon | Daltonschool De Evenaar</cp:lastModifiedBy>
  <cp:revision>8</cp:revision>
  <dcterms:created xsi:type="dcterms:W3CDTF">2024-05-08T13:15:00Z</dcterms:created>
  <dcterms:modified xsi:type="dcterms:W3CDTF">2024-05-22T13:48:00Z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