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8E5A" w14:textId="50CB7760" w:rsidR="00F4309D" w:rsidRDefault="0020038C">
      <w:r>
        <w:t>Notulen M</w:t>
      </w:r>
      <w:r w:rsidR="00B026FA">
        <w:t>R 7 april 2020</w:t>
      </w:r>
      <w:r>
        <w:t>.</w:t>
      </w:r>
    </w:p>
    <w:p w14:paraId="2C74335F" w14:textId="6441696F" w:rsidR="0020038C" w:rsidRDefault="0020038C">
      <w:r>
        <w:t xml:space="preserve">Aanwezig: Femke, Rik, Neeltje, Bjorn, Gertie, </w:t>
      </w:r>
      <w:r w:rsidR="00B026FA">
        <w:t>Mariëlle, Rianne, Aukje</w:t>
      </w:r>
      <w:r>
        <w:t xml:space="preserve">. </w:t>
      </w:r>
      <w:r w:rsidR="00B026FA">
        <w:br/>
        <w:t xml:space="preserve">                    Lisanne IB, Judith MT, Martijn SAAM*</w:t>
      </w:r>
      <w:r w:rsidR="00A93E14">
        <w:t xml:space="preserve"> (vergadert via Microsoft Teams)</w:t>
      </w:r>
    </w:p>
    <w:p w14:paraId="1690B1B5" w14:textId="4115EE44" w:rsidR="0020038C" w:rsidRDefault="0020038C" w:rsidP="0020038C">
      <w:pPr>
        <w:pStyle w:val="Lijstalinea"/>
        <w:numPr>
          <w:ilvl w:val="0"/>
          <w:numId w:val="1"/>
        </w:numPr>
      </w:pPr>
      <w:r>
        <w:t xml:space="preserve">Welkom door </w:t>
      </w:r>
      <w:r w:rsidR="00B026FA">
        <w:t xml:space="preserve">Aukje. Aukje maakt afspraken voor het werken in Teams. </w:t>
      </w:r>
      <w:r w:rsidR="00B026FA">
        <w:br/>
        <w:t>Aukje ligt toe wanneer iedereen aan zal sluiten binnen de vergadering om de punten toe te lichten waarvoor zij aansluiten.</w:t>
      </w:r>
      <w:r>
        <w:br/>
      </w:r>
    </w:p>
    <w:p w14:paraId="38F8DC8B" w14:textId="77777777" w:rsidR="00B026FA" w:rsidRDefault="0020038C" w:rsidP="0020038C">
      <w:pPr>
        <w:pStyle w:val="Lijstalinea"/>
        <w:numPr>
          <w:ilvl w:val="0"/>
          <w:numId w:val="1"/>
        </w:numPr>
      </w:pPr>
      <w:r>
        <w:t>Notulen en actielijst bekeken en vastgesteld.</w:t>
      </w:r>
      <w:r w:rsidR="00B026FA">
        <w:br/>
        <w:t>Mariëlle zet de notulen op de site van school.</w:t>
      </w:r>
    </w:p>
    <w:p w14:paraId="3C94F355" w14:textId="77777777" w:rsidR="005C28F2" w:rsidRDefault="00B026FA" w:rsidP="00B026FA">
      <w:pPr>
        <w:pStyle w:val="Lijstalinea"/>
      </w:pPr>
      <w:r>
        <w:t>Het stukje in de Even-Aardigheden is later en zal nu worden aangevuld met een samenvatting uit deze vergadering. Gertie zal dit verzorgen.</w:t>
      </w:r>
    </w:p>
    <w:p w14:paraId="44D220C5" w14:textId="7E8908CC" w:rsidR="0020038C" w:rsidRDefault="005C28F2" w:rsidP="00B026FA">
      <w:pPr>
        <w:pStyle w:val="Lijstalinea"/>
      </w:pPr>
      <w:r>
        <w:t>De OV moet de volgende vergadering nog aansluiten samen met Judith over het te besteden geld. Dit moet opgenomen worden in de volgende agenda.</w:t>
      </w:r>
      <w:r w:rsidR="0020038C">
        <w:br/>
      </w:r>
    </w:p>
    <w:p w14:paraId="32BC4B5C" w14:textId="6623590D" w:rsidR="00B026FA" w:rsidRDefault="00B026FA" w:rsidP="0020038C">
      <w:pPr>
        <w:pStyle w:val="Lijstalinea"/>
        <w:numPr>
          <w:ilvl w:val="0"/>
          <w:numId w:val="1"/>
        </w:numPr>
      </w:pPr>
      <w:r>
        <w:t>StaVaZa Zorg – uitgelegd door Lisanne (IB)</w:t>
      </w:r>
      <w:r w:rsidR="0020038C">
        <w:t xml:space="preserve"> </w:t>
      </w:r>
      <w:r w:rsidR="0020038C">
        <w:br/>
      </w:r>
      <w:r>
        <w:t xml:space="preserve">Lisanne begint met het vertellen vanaf de fusie tussen de twee scholen, de stichtingen en de wet op passend onderwijs. We hebben als school hierin veel veranderingen doorgemaakt en </w:t>
      </w:r>
      <w:r w:rsidR="00193BD5">
        <w:t>dingen aangepast</w:t>
      </w:r>
      <w:r>
        <w:t>. Nu zijn we op het punt dat alles goed loopt en dat de zorg/ondersteuning onder de loep kan worden genomen. En wat er vooral ontbreekt is een duidelijke visie.</w:t>
      </w:r>
      <w:r>
        <w:br/>
        <w:t xml:space="preserve">We lopen dagelijks tegen dingen aan dat niet meer past binnen de visie van onze school. Nu moet duidelijk/helder gaan worden wat voor alle geledingen (van leerkrachten tot ouders tot kinderen) de zorg/ondersteuning betekent op De Evenaar. </w:t>
      </w:r>
      <w:r>
        <w:br/>
        <w:t>Er komt iemand van buitenaf om dit met ons op te pakken. Er zijn 4 gesprekken geweest met verschillende instanties en uiteindelijk is gekozen voor T. v/d Heuvel van Onderwijs Maak Je Samen. Er zal met hem 16 april mogelijk een onlinegesprek plaatsvinden</w:t>
      </w:r>
      <w:r w:rsidR="00193BD5">
        <w:t>.</w:t>
      </w:r>
    </w:p>
    <w:p w14:paraId="038F909E" w14:textId="77777777" w:rsidR="00B026FA" w:rsidRDefault="00B026FA" w:rsidP="00B026FA">
      <w:pPr>
        <w:pStyle w:val="Lijstalinea"/>
      </w:pPr>
      <w:r>
        <w:t xml:space="preserve">Qua timemanagement ligt het nu een beetje stil. Dit komt door de perikelen rondom Corona, het afscheid van Vera en de veranderingen binnen de organisatie. Na de zomervakantie zal alles dan ook opgepakt gaan worden en wordt het hele team erbij betrokken. </w:t>
      </w:r>
    </w:p>
    <w:p w14:paraId="6775EEF8" w14:textId="55AC66B2" w:rsidR="0020038C" w:rsidRDefault="00B026FA" w:rsidP="00B026FA">
      <w:pPr>
        <w:pStyle w:val="Lijstalinea"/>
      </w:pPr>
      <w:r>
        <w:t>Er worden vanuit de O-MR vragen gesteld ter verduidelijking. Later in de vergadering vallen deze vragen op z’n plaats.</w:t>
      </w:r>
      <w:r w:rsidR="0020038C">
        <w:br/>
      </w:r>
    </w:p>
    <w:p w14:paraId="36E6BC72" w14:textId="77777777" w:rsidR="005C28F2" w:rsidRDefault="005C28F2" w:rsidP="005C28F2">
      <w:pPr>
        <w:pStyle w:val="Lijstalinea"/>
        <w:numPr>
          <w:ilvl w:val="0"/>
          <w:numId w:val="1"/>
        </w:numPr>
      </w:pPr>
      <w:r>
        <w:t>Stappenplan Judith/Evaluatie traject</w:t>
      </w:r>
      <w:r w:rsidR="0020038C">
        <w:br/>
      </w:r>
      <w:r>
        <w:t>Judith laat haar stappenplan zien via Teams. Ze licht dit uitgebreid toe. Er zijn geen vragen over de te ondernemen stappen.</w:t>
      </w:r>
    </w:p>
    <w:p w14:paraId="2A66A904" w14:textId="148D6459" w:rsidR="005C28F2" w:rsidRDefault="005C28F2" w:rsidP="005C28F2">
      <w:pPr>
        <w:pStyle w:val="Lijstalinea"/>
      </w:pPr>
      <w:r>
        <w:t>Daarna is kort teruggeblikt op het traject tot dusver. Er zijn bij Martijn en Judith geen vragen/opmerkingen gekomen vanuit het team over de nieuwe manier van organiseren. Wel is er een bericht geweest om mee te willen denken over het wegzetten van de zorg op De Evenaar.</w:t>
      </w:r>
    </w:p>
    <w:p w14:paraId="0F4F6F1F" w14:textId="77777777" w:rsidR="005C28F2" w:rsidRDefault="005C28F2" w:rsidP="005C28F2">
      <w:pPr>
        <w:pStyle w:val="Lijstalinea"/>
      </w:pPr>
    </w:p>
    <w:p w14:paraId="6B3C5A4E" w14:textId="2A0178B3" w:rsidR="005C28F2" w:rsidRDefault="00ED07E7" w:rsidP="005C28F2">
      <w:pPr>
        <w:pStyle w:val="Lijstalinea"/>
        <w:numPr>
          <w:ilvl w:val="0"/>
          <w:numId w:val="1"/>
        </w:numPr>
      </w:pPr>
      <w:r>
        <w:t>Inrichting organisatie</w:t>
      </w:r>
    </w:p>
    <w:p w14:paraId="4F87624A" w14:textId="02A90FF2" w:rsidR="00ED07E7" w:rsidRDefault="00ED07E7" w:rsidP="006A1A7D">
      <w:pPr>
        <w:pStyle w:val="Lijstalinea"/>
      </w:pPr>
      <w:r>
        <w:t>Judith ligt de 3 punten die nog openstaan toe:</w:t>
      </w:r>
      <w:r w:rsidR="008619C3">
        <w:t xml:space="preserve"> </w:t>
      </w:r>
      <w:r>
        <w:t>Zorg/IB</w:t>
      </w:r>
      <w:r w:rsidR="008619C3">
        <w:t xml:space="preserve">, </w:t>
      </w:r>
      <w:r>
        <w:t>Personeelsbeleid</w:t>
      </w:r>
      <w:r w:rsidR="008619C3">
        <w:t xml:space="preserve">, </w:t>
      </w:r>
      <w:r>
        <w:t>Aanspreekpunt als Judith er niet is</w:t>
      </w:r>
      <w:r w:rsidR="006A1A7D">
        <w:t>.</w:t>
      </w:r>
      <w:r>
        <w:br/>
        <w:t xml:space="preserve">Hiervoor heeft Judith een nieuwe functie </w:t>
      </w:r>
      <w:r w:rsidR="006A1A7D">
        <w:t xml:space="preserve">in gedachten binnen de school. </w:t>
      </w:r>
      <w:r>
        <w:t xml:space="preserve">Een coördinator passend onderwijs. </w:t>
      </w:r>
      <w:r w:rsidR="00193BD5">
        <w:t xml:space="preserve">De precieze benaming van deze functie is nog niet bekend. </w:t>
      </w:r>
      <w:r>
        <w:t xml:space="preserve">Deze persoon moet de rol van IB gaan vervangen. </w:t>
      </w:r>
      <w:r w:rsidR="00577427">
        <w:t xml:space="preserve">De eisen voor deze functie zijn onder andere: </w:t>
      </w:r>
      <w:r>
        <w:t>analytisch, kunnen coördineren, coachen</w:t>
      </w:r>
      <w:r w:rsidR="00577427">
        <w:t xml:space="preserve"> van collega’s</w:t>
      </w:r>
      <w:r>
        <w:t>, verstand van zorg</w:t>
      </w:r>
      <w:r w:rsidR="00DA6142">
        <w:t>.</w:t>
      </w:r>
      <w:r>
        <w:t xml:space="preserve"> Judith wil </w:t>
      </w:r>
      <w:r w:rsidR="00D704CF">
        <w:t>voor deze</w:t>
      </w:r>
      <w:r>
        <w:t xml:space="preserve"> rol een nieuwe vacature uitzetten SAAM*breed en </w:t>
      </w:r>
      <w:r w:rsidR="00D704CF">
        <w:t xml:space="preserve">wellicht </w:t>
      </w:r>
      <w:r>
        <w:t xml:space="preserve">daarbuiten. Onze IB-ers </w:t>
      </w:r>
      <w:r w:rsidR="00D704CF">
        <w:t xml:space="preserve">worden </w:t>
      </w:r>
      <w:r w:rsidR="00D704CF">
        <w:lastRenderedPageBreak/>
        <w:t>uiteraard uitgenodigd om hier op te reageren.</w:t>
      </w:r>
      <w:r>
        <w:t xml:space="preserve"> Doordat deze persoon ook gaat coachen en teamleden goed gaat positioneren wordt het stukje personeelsbeleid ook ondervangen en deze persoon zal ook de </w:t>
      </w:r>
      <w:proofErr w:type="spellStart"/>
      <w:r>
        <w:t>achtervang</w:t>
      </w:r>
      <w:proofErr w:type="spellEnd"/>
      <w:r>
        <w:t xml:space="preserve"> zijn van Judith als zij er niet is.</w:t>
      </w:r>
    </w:p>
    <w:p w14:paraId="033812D3" w14:textId="1936D72F" w:rsidR="00ED07E7" w:rsidRDefault="00ED07E7" w:rsidP="00ED07E7">
      <w:pPr>
        <w:pStyle w:val="Lijstalinea"/>
      </w:pPr>
    </w:p>
    <w:p w14:paraId="67E9F832" w14:textId="6177380D" w:rsidR="00ED07E7" w:rsidRDefault="00ED07E7" w:rsidP="00ED07E7">
      <w:pPr>
        <w:pStyle w:val="Lijstalinea"/>
      </w:pPr>
      <w:r>
        <w:t>Als het MT van SAAM* goedkeuring geeft, dan kan de vacature worden uitgezet. De volledige MR stemt in met het plan en vindt het passen binnen de nieuwe manier van organiseren</w:t>
      </w:r>
      <w:r w:rsidR="00DF45CA">
        <w:t>.</w:t>
      </w:r>
    </w:p>
    <w:p w14:paraId="25E77DBE" w14:textId="77777777" w:rsidR="00ED07E7" w:rsidRDefault="00ED07E7" w:rsidP="00ED07E7">
      <w:pPr>
        <w:pStyle w:val="Lijstalinea"/>
      </w:pPr>
    </w:p>
    <w:p w14:paraId="166D9BBF" w14:textId="438F566F" w:rsidR="00ED07E7" w:rsidRDefault="00ED07E7" w:rsidP="00ED07E7">
      <w:pPr>
        <w:pStyle w:val="Lijstalinea"/>
        <w:numPr>
          <w:ilvl w:val="0"/>
          <w:numId w:val="1"/>
        </w:numPr>
      </w:pPr>
      <w:r>
        <w:t>Mededelingen directie</w:t>
      </w:r>
    </w:p>
    <w:p w14:paraId="6CF3C0C1" w14:textId="4A74FBB7" w:rsidR="00ED07E7" w:rsidRDefault="00ED07E7" w:rsidP="00ED07E7">
      <w:pPr>
        <w:pStyle w:val="Lijstalinea"/>
      </w:pPr>
      <w:r>
        <w:t xml:space="preserve">Het gesprek over de begroting is in eerste instantie niet doorgegaan door de Corona-perikelen. Uiteindelijk hebben Judith en Vera een gesprek gehad met Martijn over de begroting. Door een aantal positieve veranderingen wordt de begroting van 2020 nog maar een gedeelte in de min. Dit is mede te verklaren door de instroomgroep die er nu is. En de gevolgen voor de begroting van 2021 zijn nog fijner, want daar komen we </w:t>
      </w:r>
      <w:r w:rsidR="00F63B0B">
        <w:t xml:space="preserve">uit in </w:t>
      </w:r>
      <w:r>
        <w:t xml:space="preserve">de plus. </w:t>
      </w:r>
      <w:r w:rsidR="009B0DA4">
        <w:t xml:space="preserve">Prettig, want daardoor heeft De Evenaar meer ruimte om zicht te richten op de organisatieontwikkeling. </w:t>
      </w:r>
      <w:r>
        <w:t>Judith en Vera hebben gevraagd op 14 groepen met instroom vanaf oktober. Nu is het nog wachten op goedkeuring vanuit SAAM*</w:t>
      </w:r>
      <w:r w:rsidR="00A5186F">
        <w:t>.</w:t>
      </w:r>
    </w:p>
    <w:p w14:paraId="24493FBC" w14:textId="77777777" w:rsidR="00ED07E7" w:rsidRDefault="00ED07E7" w:rsidP="00ED07E7">
      <w:pPr>
        <w:pStyle w:val="Lijstalinea"/>
      </w:pPr>
    </w:p>
    <w:p w14:paraId="380C2CBB" w14:textId="1C7758F4" w:rsidR="00ED07E7" w:rsidRDefault="00ED07E7" w:rsidP="008619C3">
      <w:pPr>
        <w:pStyle w:val="Lijstalinea"/>
        <w:numPr>
          <w:ilvl w:val="0"/>
          <w:numId w:val="1"/>
        </w:numPr>
      </w:pPr>
      <w:r>
        <w:t xml:space="preserve">Dit punt komt gedurende de vergadering naar voren. </w:t>
      </w:r>
      <w:r w:rsidR="008619C3">
        <w:t>Er zijn wat vragen vanuit de O-MR over het nu gaat/loopt met het thuisonderwijs. Hebben we iedereen in beeld? Zien we alle kinderen? Krijgen we ook alles goed in beeld? Hoe gaat het volgend jaar? Wat gebeurt er met de verschillen tussen kinderen? Etc. Hier hebben we kort over gesproken en alle leerkrachten en Judith vertellen hier positief over.</w:t>
      </w:r>
    </w:p>
    <w:p w14:paraId="3F38E082" w14:textId="77777777" w:rsidR="00ED07E7" w:rsidRDefault="00ED07E7" w:rsidP="00ED07E7">
      <w:pPr>
        <w:pStyle w:val="Lijstalinea"/>
      </w:pPr>
    </w:p>
    <w:p w14:paraId="71F99214" w14:textId="5E03DCD0" w:rsidR="00ED07E7" w:rsidRDefault="00ED07E7" w:rsidP="00ED07E7">
      <w:pPr>
        <w:pStyle w:val="Lijstalinea"/>
        <w:numPr>
          <w:ilvl w:val="0"/>
          <w:numId w:val="1"/>
        </w:numPr>
      </w:pPr>
      <w:r>
        <w:t>Jaarrooster wordt goedgekeurd door de MR</w:t>
      </w:r>
      <w:r w:rsidR="008619C3">
        <w:t>.</w:t>
      </w:r>
    </w:p>
    <w:p w14:paraId="7146A08F" w14:textId="77777777" w:rsidR="008619C3" w:rsidRDefault="008619C3" w:rsidP="008619C3">
      <w:pPr>
        <w:pStyle w:val="Lijstalinea"/>
      </w:pPr>
    </w:p>
    <w:p w14:paraId="6BFA02B4" w14:textId="0F1C181D" w:rsidR="008619C3" w:rsidRDefault="008619C3" w:rsidP="00ED07E7">
      <w:pPr>
        <w:pStyle w:val="Lijstalinea"/>
        <w:numPr>
          <w:ilvl w:val="0"/>
          <w:numId w:val="1"/>
        </w:numPr>
      </w:pPr>
      <w:r>
        <w:t>Verkiezingen</w:t>
      </w:r>
      <w:r>
        <w:br/>
        <w:t>Bjorn krijgt vanuit de MR toestemming om nog een periode deel te nemen aan de MR.</w:t>
      </w:r>
      <w:r>
        <w:br/>
        <w:t xml:space="preserve">Daarnaast komt er nog een vacature voor een ouder en een leerkracht door het vertrek van Neeltje en Mariëlle. </w:t>
      </w:r>
      <w:r>
        <w:br/>
        <w:t>Gertie en Aukje zullen er zorg voor dragen dat de verkiezing voor de ouders goed zal verlopen. Bjorn zal dit doen voor de leerkrachten.</w:t>
      </w:r>
    </w:p>
    <w:p w14:paraId="7954E9B3" w14:textId="77777777" w:rsidR="008619C3" w:rsidRDefault="008619C3" w:rsidP="008619C3">
      <w:pPr>
        <w:pStyle w:val="Lijstalinea"/>
      </w:pPr>
    </w:p>
    <w:p w14:paraId="088C1F03" w14:textId="4D2D9066" w:rsidR="005C28F2" w:rsidRDefault="008619C3" w:rsidP="00B3340A">
      <w:pPr>
        <w:pStyle w:val="Lijstalinea"/>
        <w:numPr>
          <w:ilvl w:val="0"/>
          <w:numId w:val="1"/>
        </w:numPr>
      </w:pPr>
      <w:r>
        <w:t>Rondvraag</w:t>
      </w:r>
      <w:r>
        <w:br/>
        <w:t>Mariëlle geeft aan dat er officieel vanuit SAAM* is besloten dat de meivakantie als vakantie zal worden gehandhaafd en er dus geen onderwijs zal worden gegeven.</w:t>
      </w:r>
    </w:p>
    <w:p w14:paraId="4C3C1BDD" w14:textId="77777777" w:rsidR="008619C3" w:rsidRDefault="008619C3" w:rsidP="008619C3">
      <w:pPr>
        <w:pStyle w:val="Lijstalinea"/>
      </w:pPr>
    </w:p>
    <w:p w14:paraId="68096A33" w14:textId="5E67968E" w:rsidR="008619C3" w:rsidRDefault="008619C3" w:rsidP="00B3340A">
      <w:pPr>
        <w:pStyle w:val="Lijstalinea"/>
        <w:numPr>
          <w:ilvl w:val="0"/>
          <w:numId w:val="1"/>
        </w:numPr>
      </w:pPr>
      <w:r>
        <w:t>Actielijst</w:t>
      </w:r>
    </w:p>
    <w:tbl>
      <w:tblPr>
        <w:tblStyle w:val="Tabelraster"/>
        <w:tblW w:w="0" w:type="auto"/>
        <w:tblLook w:val="04A0" w:firstRow="1" w:lastRow="0" w:firstColumn="1" w:lastColumn="0" w:noHBand="0" w:noVBand="1"/>
      </w:tblPr>
      <w:tblGrid>
        <w:gridCol w:w="4531"/>
        <w:gridCol w:w="4531"/>
      </w:tblGrid>
      <w:tr w:rsidR="00B3340A" w14:paraId="139AEF47" w14:textId="77777777" w:rsidTr="00B3340A">
        <w:tc>
          <w:tcPr>
            <w:tcW w:w="4531" w:type="dxa"/>
          </w:tcPr>
          <w:p w14:paraId="57F2E838" w14:textId="31CC5E9B" w:rsidR="00B3340A" w:rsidRDefault="00B3340A" w:rsidP="00B3340A">
            <w:r>
              <w:t>Actie</w:t>
            </w:r>
          </w:p>
        </w:tc>
        <w:tc>
          <w:tcPr>
            <w:tcW w:w="4531" w:type="dxa"/>
          </w:tcPr>
          <w:p w14:paraId="1CC38390" w14:textId="148C001E" w:rsidR="00B3340A" w:rsidRDefault="00B3340A" w:rsidP="00B3340A">
            <w:r>
              <w:t>Wie</w:t>
            </w:r>
          </w:p>
        </w:tc>
      </w:tr>
      <w:tr w:rsidR="00B3340A" w14:paraId="4C9735A2" w14:textId="77777777" w:rsidTr="00B3340A">
        <w:tc>
          <w:tcPr>
            <w:tcW w:w="4531" w:type="dxa"/>
          </w:tcPr>
          <w:p w14:paraId="13651514" w14:textId="7170BABF" w:rsidR="00B3340A" w:rsidRDefault="008619C3" w:rsidP="00B3340A">
            <w:r>
              <w:t>Notulen op de site</w:t>
            </w:r>
          </w:p>
        </w:tc>
        <w:tc>
          <w:tcPr>
            <w:tcW w:w="4531" w:type="dxa"/>
          </w:tcPr>
          <w:p w14:paraId="27E66401" w14:textId="6AAD19AC" w:rsidR="00B3340A" w:rsidRDefault="008619C3" w:rsidP="00B3340A">
            <w:r>
              <w:t>Mariëlle</w:t>
            </w:r>
          </w:p>
        </w:tc>
      </w:tr>
      <w:tr w:rsidR="005C28F2" w14:paraId="098C917D" w14:textId="77777777" w:rsidTr="00B3340A">
        <w:tc>
          <w:tcPr>
            <w:tcW w:w="4531" w:type="dxa"/>
          </w:tcPr>
          <w:p w14:paraId="53119DED" w14:textId="10EBC3DB" w:rsidR="005C28F2" w:rsidRDefault="008619C3" w:rsidP="00B3340A">
            <w:r>
              <w:t>OV (bestuur) uitnodigen volgende vergadering</w:t>
            </w:r>
          </w:p>
        </w:tc>
        <w:tc>
          <w:tcPr>
            <w:tcW w:w="4531" w:type="dxa"/>
          </w:tcPr>
          <w:p w14:paraId="65E47C97" w14:textId="484CF283" w:rsidR="005C28F2" w:rsidRDefault="008619C3" w:rsidP="00B3340A">
            <w:r>
              <w:t>Judith</w:t>
            </w:r>
          </w:p>
        </w:tc>
      </w:tr>
      <w:tr w:rsidR="005C28F2" w14:paraId="1699F94B" w14:textId="77777777" w:rsidTr="00B3340A">
        <w:tc>
          <w:tcPr>
            <w:tcW w:w="4531" w:type="dxa"/>
          </w:tcPr>
          <w:p w14:paraId="33931A38" w14:textId="0DA44E89" w:rsidR="005C28F2" w:rsidRDefault="008619C3" w:rsidP="00B3340A">
            <w:r>
              <w:t>Stukje Even-Aardigheden</w:t>
            </w:r>
          </w:p>
        </w:tc>
        <w:tc>
          <w:tcPr>
            <w:tcW w:w="4531" w:type="dxa"/>
          </w:tcPr>
          <w:p w14:paraId="2D61A8EB" w14:textId="19F5FB0B" w:rsidR="005C28F2" w:rsidRDefault="008619C3" w:rsidP="00B3340A">
            <w:r>
              <w:t>Gertie</w:t>
            </w:r>
          </w:p>
        </w:tc>
      </w:tr>
      <w:tr w:rsidR="005C28F2" w14:paraId="2F7BFE6A" w14:textId="77777777" w:rsidTr="00B3340A">
        <w:tc>
          <w:tcPr>
            <w:tcW w:w="4531" w:type="dxa"/>
          </w:tcPr>
          <w:p w14:paraId="72F024DC" w14:textId="393C9891" w:rsidR="005C28F2" w:rsidRDefault="008619C3" w:rsidP="00B3340A">
            <w:r>
              <w:t xml:space="preserve">Verkiezingen uitzetten </w:t>
            </w:r>
            <w:proofErr w:type="spellStart"/>
            <w:r>
              <w:t>ouderlid</w:t>
            </w:r>
            <w:proofErr w:type="spellEnd"/>
          </w:p>
        </w:tc>
        <w:tc>
          <w:tcPr>
            <w:tcW w:w="4531" w:type="dxa"/>
          </w:tcPr>
          <w:p w14:paraId="01C2F6A0" w14:textId="7908E26C" w:rsidR="005C28F2" w:rsidRDefault="008619C3" w:rsidP="00B3340A">
            <w:r>
              <w:t>Gertie/Aukje</w:t>
            </w:r>
          </w:p>
        </w:tc>
      </w:tr>
      <w:tr w:rsidR="005C28F2" w14:paraId="5D985F19" w14:textId="77777777" w:rsidTr="00B3340A">
        <w:tc>
          <w:tcPr>
            <w:tcW w:w="4531" w:type="dxa"/>
          </w:tcPr>
          <w:p w14:paraId="7D421F4C" w14:textId="2B429C10" w:rsidR="005C28F2" w:rsidRDefault="008619C3" w:rsidP="00B3340A">
            <w:r>
              <w:t>Verkiezingen uitzetten personeelslid</w:t>
            </w:r>
          </w:p>
        </w:tc>
        <w:tc>
          <w:tcPr>
            <w:tcW w:w="4531" w:type="dxa"/>
          </w:tcPr>
          <w:p w14:paraId="6CB7ADED" w14:textId="52AEBE65" w:rsidR="005C28F2" w:rsidRDefault="008619C3" w:rsidP="00B3340A">
            <w:r>
              <w:t>Bjorn</w:t>
            </w:r>
          </w:p>
        </w:tc>
      </w:tr>
      <w:tr w:rsidR="00B3340A" w14:paraId="20F64275" w14:textId="77777777" w:rsidTr="00B3340A">
        <w:tc>
          <w:tcPr>
            <w:tcW w:w="4531" w:type="dxa"/>
          </w:tcPr>
          <w:p w14:paraId="7AE9BA99" w14:textId="77777777" w:rsidR="00B3340A" w:rsidRDefault="00B3340A" w:rsidP="00B3340A"/>
        </w:tc>
        <w:tc>
          <w:tcPr>
            <w:tcW w:w="4531" w:type="dxa"/>
          </w:tcPr>
          <w:p w14:paraId="73A87751" w14:textId="77777777" w:rsidR="00B3340A" w:rsidRDefault="00B3340A" w:rsidP="00B3340A"/>
        </w:tc>
      </w:tr>
    </w:tbl>
    <w:p w14:paraId="11FD92E0" w14:textId="77777777" w:rsidR="00B3340A" w:rsidRDefault="00B3340A" w:rsidP="00B3340A"/>
    <w:sectPr w:rsidR="00B33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6000B"/>
    <w:multiLevelType w:val="hybridMultilevel"/>
    <w:tmpl w:val="309053E6"/>
    <w:lvl w:ilvl="0" w:tplc="7C9AAC1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8E1D44"/>
    <w:multiLevelType w:val="hybridMultilevel"/>
    <w:tmpl w:val="7F4C2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CF6691"/>
    <w:multiLevelType w:val="hybridMultilevel"/>
    <w:tmpl w:val="3DF68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C"/>
    <w:rsid w:val="00193BD5"/>
    <w:rsid w:val="0020038C"/>
    <w:rsid w:val="00435EFF"/>
    <w:rsid w:val="00577427"/>
    <w:rsid w:val="005C28F2"/>
    <w:rsid w:val="00626B9F"/>
    <w:rsid w:val="006A1A7D"/>
    <w:rsid w:val="008619C3"/>
    <w:rsid w:val="009B0DA4"/>
    <w:rsid w:val="00A5186F"/>
    <w:rsid w:val="00A93E14"/>
    <w:rsid w:val="00B026FA"/>
    <w:rsid w:val="00B3340A"/>
    <w:rsid w:val="00C47BE4"/>
    <w:rsid w:val="00D704CF"/>
    <w:rsid w:val="00DA6142"/>
    <w:rsid w:val="00DF45CA"/>
    <w:rsid w:val="00ED07E7"/>
    <w:rsid w:val="00F4309D"/>
    <w:rsid w:val="00F63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0812"/>
  <w15:chartTrackingRefBased/>
  <w15:docId w15:val="{49F6BE94-9EF3-4181-927D-8E53C6E7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38C"/>
    <w:pPr>
      <w:ind w:left="720"/>
      <w:contextualSpacing/>
    </w:pPr>
  </w:style>
  <w:style w:type="table" w:styleId="Tabelraster">
    <w:name w:val="Table Grid"/>
    <w:basedOn w:val="Standaardtabel"/>
    <w:uiPriority w:val="39"/>
    <w:rsid w:val="00B3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Elk</dc:creator>
  <cp:keywords/>
  <dc:description/>
  <cp:lastModifiedBy>Bjorn Danen | Daltonschool De Evenaar</cp:lastModifiedBy>
  <cp:revision>12</cp:revision>
  <dcterms:created xsi:type="dcterms:W3CDTF">2020-04-08T09:46:00Z</dcterms:created>
  <dcterms:modified xsi:type="dcterms:W3CDTF">2020-04-14T12:23:00Z</dcterms:modified>
</cp:coreProperties>
</file>