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00C52AF9" w:rsidR="004A76C2" w:rsidRDefault="006F3A21">
      <w:r>
        <w:t xml:space="preserve">Notulen MR-vergadering </w:t>
      </w:r>
      <w:r>
        <w:tab/>
      </w:r>
      <w:r>
        <w:tab/>
      </w:r>
      <w:r>
        <w:tab/>
      </w:r>
      <w:r>
        <w:tab/>
      </w:r>
      <w:r>
        <w:tab/>
      </w:r>
      <w:r w:rsidR="00B71CCC">
        <w:t>27-2-2025</w:t>
      </w:r>
      <w:r w:rsidR="00B47676">
        <w:t xml:space="preserve"> </w:t>
      </w:r>
      <w:r w:rsidR="002F50A0">
        <w:t xml:space="preserve"> </w:t>
      </w:r>
      <w:r w:rsidR="008D60B8">
        <w:t>19.</w:t>
      </w:r>
      <w:r w:rsidR="00D24D8D">
        <w:t>3</w:t>
      </w:r>
      <w:r w:rsidR="008D60B8">
        <w:t>0</w:t>
      </w:r>
      <w:r w:rsidR="002F50A0">
        <w:t>u</w:t>
      </w:r>
    </w:p>
    <w:p w14:paraId="3CAC40B1" w14:textId="373A9B1F" w:rsidR="006F3A21" w:rsidRDefault="006F3A21"/>
    <w:p w14:paraId="5E5DBF6A" w14:textId="1D881D0A" w:rsidR="006F3A21" w:rsidRDefault="006F3A21">
      <w:r>
        <w:t xml:space="preserve">Aanwezig: </w:t>
      </w:r>
      <w:r w:rsidR="00845ECD">
        <w:t>Renate</w:t>
      </w:r>
      <w:r w:rsidR="001A262F">
        <w:t>,</w:t>
      </w:r>
      <w:r w:rsidR="00C93586">
        <w:t xml:space="preserve"> </w:t>
      </w:r>
      <w:proofErr w:type="spellStart"/>
      <w:r w:rsidR="001A262F">
        <w:t>Gion</w:t>
      </w:r>
      <w:proofErr w:type="spellEnd"/>
      <w:r w:rsidR="00B34CFC">
        <w:t xml:space="preserve">, </w:t>
      </w:r>
      <w:r w:rsidR="001A262F">
        <w:t xml:space="preserve">Rik, </w:t>
      </w:r>
      <w:r w:rsidR="00B34CFC">
        <w:t xml:space="preserve">Gertie, </w:t>
      </w:r>
      <w:r w:rsidR="00FB7586">
        <w:t xml:space="preserve"> </w:t>
      </w:r>
      <w:r w:rsidR="007102FE">
        <w:t xml:space="preserve">Daphne, </w:t>
      </w:r>
      <w:r w:rsidR="00FB7586">
        <w:t xml:space="preserve">Loes </w:t>
      </w:r>
      <w:r w:rsidR="00B34CFC">
        <w:t>en</w:t>
      </w:r>
      <w:r w:rsidR="00995040">
        <w:t xml:space="preserve"> </w:t>
      </w:r>
      <w:r w:rsidR="00DF1C23">
        <w:t xml:space="preserve"> </w:t>
      </w:r>
      <w:r w:rsidR="00346A13">
        <w:t>Rianne</w:t>
      </w:r>
      <w:r w:rsidR="00972CA1">
        <w:t xml:space="preserve"> </w:t>
      </w:r>
    </w:p>
    <w:p w14:paraId="552A1109" w14:textId="403F2DCA" w:rsidR="006F3A21" w:rsidRDefault="00995040">
      <w:r>
        <w:t xml:space="preserve">Te gast: </w:t>
      </w:r>
      <w:r w:rsidR="00B71CCC">
        <w:t>Kelly</w:t>
      </w:r>
    </w:p>
    <w:p w14:paraId="045C11FC" w14:textId="580AD5C6" w:rsidR="006F3A21" w:rsidRDefault="00550768">
      <w:r>
        <w:t>Afwezig:</w:t>
      </w:r>
      <w:r w:rsidR="005D4A6D">
        <w:t xml:space="preserve"> </w:t>
      </w:r>
      <w:r w:rsidR="00A740C2">
        <w:t xml:space="preserve"> </w:t>
      </w:r>
      <w:r w:rsidR="0008698B">
        <w:t>Femke</w:t>
      </w:r>
    </w:p>
    <w:p w14:paraId="1C76C255" w14:textId="77777777" w:rsidR="00972CA1" w:rsidRDefault="00972CA1"/>
    <w:p w14:paraId="71D7C00D" w14:textId="2C2376FB" w:rsidR="006F3A21" w:rsidRDefault="008D60B8" w:rsidP="006F3A21">
      <w:pPr>
        <w:rPr>
          <w:rFonts w:ascii="Calibri" w:hAnsi="Calibri" w:cs="Calibri"/>
        </w:rPr>
      </w:pPr>
      <w:r>
        <w:rPr>
          <w:rFonts w:ascii="Calibri" w:hAnsi="Calibri" w:cs="Calibri"/>
          <w:u w:val="single"/>
        </w:rPr>
        <w:t>1.</w:t>
      </w:r>
      <w:r w:rsidR="006F3A21" w:rsidRPr="00987AF4">
        <w:rPr>
          <w:rFonts w:ascii="Calibri" w:hAnsi="Calibri" w:cs="Calibri"/>
          <w:u w:val="single"/>
        </w:rPr>
        <w:t>Welkom, notulen en acties vorige vergadering</w:t>
      </w:r>
      <w:r w:rsidR="008F7F27">
        <w:rPr>
          <w:rFonts w:ascii="Calibri" w:hAnsi="Calibri" w:cs="Calibri"/>
          <w:u w:val="single"/>
        </w:rPr>
        <w:t xml:space="preserve"> </w:t>
      </w:r>
      <w:r w:rsidR="00741E1A">
        <w:rPr>
          <w:rFonts w:ascii="Calibri" w:hAnsi="Calibri" w:cs="Calibri"/>
          <w:u w:val="single"/>
        </w:rPr>
        <w:br/>
      </w:r>
    </w:p>
    <w:p w14:paraId="67076824" w14:textId="453F12B4" w:rsidR="008D60B8" w:rsidRDefault="00EE476E" w:rsidP="001A262F">
      <w:pPr>
        <w:pStyle w:val="Lijstalinea"/>
        <w:numPr>
          <w:ilvl w:val="0"/>
          <w:numId w:val="11"/>
        </w:numPr>
        <w:rPr>
          <w:rFonts w:ascii="Calibri" w:hAnsi="Calibri" w:cs="Calibri"/>
        </w:rPr>
      </w:pPr>
      <w:r>
        <w:rPr>
          <w:rFonts w:ascii="Calibri" w:hAnsi="Calibri" w:cs="Calibri"/>
        </w:rPr>
        <w:t xml:space="preserve">Notulen zijn goedgekeurd door MR en zullen </w:t>
      </w:r>
      <w:r w:rsidR="00B71CCC">
        <w:rPr>
          <w:rFonts w:ascii="Calibri" w:hAnsi="Calibri" w:cs="Calibri"/>
        </w:rPr>
        <w:t>nog geplaatst word</w:t>
      </w:r>
      <w:r>
        <w:rPr>
          <w:rFonts w:ascii="Calibri" w:hAnsi="Calibri" w:cs="Calibri"/>
        </w:rPr>
        <w:t xml:space="preserve">en </w:t>
      </w:r>
      <w:r w:rsidR="00B71CCC">
        <w:rPr>
          <w:rFonts w:ascii="Calibri" w:hAnsi="Calibri" w:cs="Calibri"/>
        </w:rPr>
        <w:t xml:space="preserve">op de </w:t>
      </w:r>
      <w:r>
        <w:rPr>
          <w:rFonts w:ascii="Calibri" w:hAnsi="Calibri" w:cs="Calibri"/>
        </w:rPr>
        <w:t>web</w:t>
      </w:r>
      <w:r w:rsidR="000C3BFD">
        <w:rPr>
          <w:rFonts w:ascii="Calibri" w:hAnsi="Calibri" w:cs="Calibri"/>
        </w:rPr>
        <w:t>site van De Evenaar</w:t>
      </w:r>
    </w:p>
    <w:p w14:paraId="3C525C94" w14:textId="10445276" w:rsidR="004803BD" w:rsidRPr="004803BD" w:rsidRDefault="0066008C" w:rsidP="0066008C">
      <w:pPr>
        <w:pStyle w:val="Lijstalinea"/>
        <w:tabs>
          <w:tab w:val="left" w:pos="1560"/>
        </w:tabs>
        <w:ind w:left="1080"/>
        <w:rPr>
          <w:rFonts w:ascii="Calibri" w:hAnsi="Calibri" w:cs="Calibri"/>
        </w:rPr>
      </w:pPr>
      <w:r>
        <w:rPr>
          <w:rFonts w:ascii="Calibri" w:hAnsi="Calibri" w:cs="Calibri"/>
        </w:rPr>
        <w:tab/>
      </w:r>
    </w:p>
    <w:p w14:paraId="78271538" w14:textId="08E02C83" w:rsidR="00FB7586" w:rsidRDefault="001A262F" w:rsidP="00FB7586">
      <w:pPr>
        <w:rPr>
          <w:rFonts w:ascii="Calibri" w:hAnsi="Calibri" w:cs="Calibri"/>
          <w:u w:val="single"/>
        </w:rPr>
      </w:pPr>
      <w:r>
        <w:rPr>
          <w:rFonts w:ascii="Calibri" w:hAnsi="Calibri" w:cs="Calibri"/>
          <w:u w:val="single"/>
        </w:rPr>
        <w:t>2</w:t>
      </w:r>
      <w:r w:rsidR="008D60B8">
        <w:rPr>
          <w:rFonts w:ascii="Calibri" w:hAnsi="Calibri" w:cs="Calibri"/>
          <w:u w:val="single"/>
        </w:rPr>
        <w:t>.</w:t>
      </w:r>
      <w:r>
        <w:rPr>
          <w:rFonts w:ascii="Calibri" w:hAnsi="Calibri" w:cs="Calibri"/>
          <w:u w:val="single"/>
        </w:rPr>
        <w:t xml:space="preserve"> </w:t>
      </w:r>
      <w:r w:rsidR="00B47676">
        <w:rPr>
          <w:rFonts w:ascii="Calibri" w:hAnsi="Calibri" w:cs="Calibri"/>
          <w:u w:val="single"/>
        </w:rPr>
        <w:t>Personele m</w:t>
      </w:r>
      <w:r>
        <w:rPr>
          <w:rFonts w:ascii="Calibri" w:hAnsi="Calibri" w:cs="Calibri"/>
          <w:u w:val="single"/>
        </w:rPr>
        <w:t>ededelingen</w:t>
      </w:r>
    </w:p>
    <w:p w14:paraId="3CA1350D" w14:textId="77777777" w:rsidR="001A262F" w:rsidRDefault="001A262F" w:rsidP="00FB7586">
      <w:pPr>
        <w:rPr>
          <w:rFonts w:ascii="Calibri" w:hAnsi="Calibri" w:cs="Calibri"/>
          <w:u w:val="single"/>
        </w:rPr>
      </w:pPr>
    </w:p>
    <w:p w14:paraId="1E5391A6" w14:textId="49E77AEA" w:rsidR="0008698B" w:rsidRDefault="0008698B" w:rsidP="000C3BFD">
      <w:pPr>
        <w:pStyle w:val="Lijstalinea"/>
        <w:numPr>
          <w:ilvl w:val="0"/>
          <w:numId w:val="11"/>
        </w:numPr>
        <w:rPr>
          <w:rFonts w:ascii="Calibri" w:hAnsi="Calibri" w:cs="Calibri"/>
        </w:rPr>
      </w:pPr>
      <w:r>
        <w:rPr>
          <w:rFonts w:ascii="Calibri" w:hAnsi="Calibri" w:cs="Calibri"/>
        </w:rPr>
        <w:t xml:space="preserve">E gaat met zwangerschapsverlof, K (afgerond LIO) zal E vervangen samen met </w:t>
      </w:r>
      <w:r w:rsidR="00EE476E">
        <w:rPr>
          <w:rFonts w:ascii="Calibri" w:hAnsi="Calibri" w:cs="Calibri"/>
        </w:rPr>
        <w:t>de huidige leerkracht zal de groep voortgezet worden</w:t>
      </w:r>
    </w:p>
    <w:p w14:paraId="2085B4AE" w14:textId="6CC0582B" w:rsidR="0008698B" w:rsidRDefault="00EE476E" w:rsidP="000C3BFD">
      <w:pPr>
        <w:pStyle w:val="Lijstalinea"/>
        <w:numPr>
          <w:ilvl w:val="0"/>
          <w:numId w:val="11"/>
        </w:numPr>
        <w:rPr>
          <w:rFonts w:ascii="Calibri" w:hAnsi="Calibri" w:cs="Calibri"/>
        </w:rPr>
      </w:pPr>
      <w:r>
        <w:rPr>
          <w:rFonts w:ascii="Calibri" w:hAnsi="Calibri" w:cs="Calibri"/>
        </w:rPr>
        <w:t>In de taalklas</w:t>
      </w:r>
      <w:r w:rsidR="0008698B">
        <w:rPr>
          <w:rFonts w:ascii="Calibri" w:hAnsi="Calibri" w:cs="Calibri"/>
        </w:rPr>
        <w:t xml:space="preserve"> is </w:t>
      </w:r>
      <w:r>
        <w:rPr>
          <w:rFonts w:ascii="Calibri" w:hAnsi="Calibri" w:cs="Calibri"/>
        </w:rPr>
        <w:t>F</w:t>
      </w:r>
      <w:r w:rsidR="004F3B55">
        <w:rPr>
          <w:rFonts w:ascii="Calibri" w:hAnsi="Calibri" w:cs="Calibri"/>
        </w:rPr>
        <w:t xml:space="preserve"> aan het terugkomen, ze bouwt haar uren langzaam op</w:t>
      </w:r>
    </w:p>
    <w:p w14:paraId="5BF4BFC9" w14:textId="60C96CD7" w:rsidR="0008698B" w:rsidRDefault="0008698B" w:rsidP="000C3BFD">
      <w:pPr>
        <w:pStyle w:val="Lijstalinea"/>
        <w:numPr>
          <w:ilvl w:val="0"/>
          <w:numId w:val="11"/>
        </w:numPr>
        <w:rPr>
          <w:rFonts w:ascii="Calibri" w:hAnsi="Calibri" w:cs="Calibri"/>
        </w:rPr>
      </w:pPr>
      <w:r>
        <w:rPr>
          <w:rFonts w:ascii="Calibri" w:hAnsi="Calibri" w:cs="Calibri"/>
        </w:rPr>
        <w:t>Na carnaval zal LIO in groep 3b starten</w:t>
      </w:r>
    </w:p>
    <w:p w14:paraId="4FA576BB" w14:textId="7CE74CED" w:rsidR="0008698B" w:rsidRDefault="0008698B" w:rsidP="000C3BFD">
      <w:pPr>
        <w:pStyle w:val="Lijstalinea"/>
        <w:numPr>
          <w:ilvl w:val="0"/>
          <w:numId w:val="11"/>
        </w:numPr>
        <w:rPr>
          <w:rFonts w:ascii="Calibri" w:hAnsi="Calibri" w:cs="Calibri"/>
        </w:rPr>
      </w:pPr>
      <w:r>
        <w:rPr>
          <w:rFonts w:ascii="Calibri" w:hAnsi="Calibri" w:cs="Calibri"/>
        </w:rPr>
        <w:t>Instroomgroep</w:t>
      </w:r>
      <w:r w:rsidR="00EE476E">
        <w:rPr>
          <w:rFonts w:ascii="Calibri" w:hAnsi="Calibri" w:cs="Calibri"/>
        </w:rPr>
        <w:t xml:space="preserve"> 1D</w:t>
      </w:r>
      <w:r>
        <w:rPr>
          <w:rFonts w:ascii="Calibri" w:hAnsi="Calibri" w:cs="Calibri"/>
        </w:rPr>
        <w:t xml:space="preserve"> zal 17 maart starten</w:t>
      </w:r>
      <w:r w:rsidR="00EE476E">
        <w:rPr>
          <w:rFonts w:ascii="Calibri" w:hAnsi="Calibri" w:cs="Calibri"/>
        </w:rPr>
        <w:t xml:space="preserve">, om alles op tijd klaar te hebben zal er op </w:t>
      </w:r>
      <w:r>
        <w:rPr>
          <w:rFonts w:ascii="Calibri" w:hAnsi="Calibri" w:cs="Calibri"/>
        </w:rPr>
        <w:t xml:space="preserve">13 en 14 maart </w:t>
      </w:r>
      <w:r w:rsidR="00EE476E">
        <w:rPr>
          <w:rFonts w:ascii="Calibri" w:hAnsi="Calibri" w:cs="Calibri"/>
        </w:rPr>
        <w:t>door een aantal  leerkrachten het lokaal ingericht worden zodat 17 maart alles klaar staat</w:t>
      </w:r>
    </w:p>
    <w:p w14:paraId="5AD46891" w14:textId="3127D955" w:rsidR="0008698B" w:rsidRDefault="0008698B" w:rsidP="000C3BFD">
      <w:pPr>
        <w:pStyle w:val="Lijstalinea"/>
        <w:numPr>
          <w:ilvl w:val="0"/>
          <w:numId w:val="11"/>
        </w:numPr>
        <w:rPr>
          <w:rFonts w:ascii="Calibri" w:hAnsi="Calibri" w:cs="Calibri"/>
        </w:rPr>
      </w:pPr>
      <w:r>
        <w:rPr>
          <w:rFonts w:ascii="Calibri" w:hAnsi="Calibri" w:cs="Calibri"/>
        </w:rPr>
        <w:t xml:space="preserve">I wil graag ‘opleiden in de school’ overnemen, </w:t>
      </w:r>
      <w:r w:rsidR="004F3B55">
        <w:rPr>
          <w:rFonts w:ascii="Calibri" w:hAnsi="Calibri" w:cs="Calibri"/>
        </w:rPr>
        <w:t>dit werd eerder door</w:t>
      </w:r>
      <w:r>
        <w:rPr>
          <w:rFonts w:ascii="Calibri" w:hAnsi="Calibri" w:cs="Calibri"/>
        </w:rPr>
        <w:t xml:space="preserve"> Kelly gedaan,  in het kader van gespreid leiderschap  zal </w:t>
      </w:r>
      <w:r w:rsidR="004F3B55">
        <w:rPr>
          <w:rFonts w:ascii="Calibri" w:hAnsi="Calibri" w:cs="Calibri"/>
        </w:rPr>
        <w:t xml:space="preserve">daar </w:t>
      </w:r>
      <w:r>
        <w:rPr>
          <w:rFonts w:ascii="Calibri" w:hAnsi="Calibri" w:cs="Calibri"/>
        </w:rPr>
        <w:t>vanaf nu in begeleid worden om het stokje over te nemen</w:t>
      </w:r>
      <w:r w:rsidR="004F3B55">
        <w:rPr>
          <w:rFonts w:ascii="Calibri" w:hAnsi="Calibri" w:cs="Calibri"/>
        </w:rPr>
        <w:t>,</w:t>
      </w:r>
      <w:r w:rsidR="00EE476E">
        <w:rPr>
          <w:rFonts w:ascii="Calibri" w:hAnsi="Calibri" w:cs="Calibri"/>
        </w:rPr>
        <w:t xml:space="preserve"> zodat het schooljaar 2025-2026 door I overgenomen zal worden</w:t>
      </w:r>
    </w:p>
    <w:p w14:paraId="289E7EFB" w14:textId="6E7026C4" w:rsidR="00A9032E" w:rsidRPr="000C3BFD" w:rsidRDefault="0008698B" w:rsidP="000C3BFD">
      <w:pPr>
        <w:pStyle w:val="Lijstalinea"/>
        <w:numPr>
          <w:ilvl w:val="0"/>
          <w:numId w:val="11"/>
        </w:numPr>
        <w:rPr>
          <w:rFonts w:ascii="Calibri" w:hAnsi="Calibri" w:cs="Calibri"/>
        </w:rPr>
      </w:pPr>
      <w:r>
        <w:rPr>
          <w:rFonts w:ascii="Calibri" w:hAnsi="Calibri" w:cs="Calibri"/>
        </w:rPr>
        <w:t>Groep 6 is weer bemand</w:t>
      </w:r>
      <w:r w:rsidR="00EE476E">
        <w:rPr>
          <w:rFonts w:ascii="Calibri" w:hAnsi="Calibri" w:cs="Calibri"/>
        </w:rPr>
        <w:t xml:space="preserve"> na paar weken afwezigheid</w:t>
      </w:r>
      <w:r w:rsidR="00E667E7" w:rsidRPr="000C3BFD">
        <w:rPr>
          <w:rFonts w:ascii="Calibri" w:hAnsi="Calibri" w:cs="Calibri"/>
        </w:rPr>
        <w:br/>
      </w:r>
    </w:p>
    <w:p w14:paraId="18754426" w14:textId="516CCD29" w:rsidR="006F3A21" w:rsidRPr="001A262F" w:rsidRDefault="001A262F" w:rsidP="001A262F">
      <w:pPr>
        <w:rPr>
          <w:rFonts w:ascii="Calibri" w:hAnsi="Calibri" w:cs="Calibri"/>
          <w:u w:val="single"/>
        </w:rPr>
      </w:pPr>
      <w:r>
        <w:rPr>
          <w:rFonts w:ascii="Calibri" w:hAnsi="Calibri" w:cs="Calibri"/>
          <w:u w:val="single"/>
        </w:rPr>
        <w:t>3</w:t>
      </w:r>
      <w:r w:rsidR="008D60B8" w:rsidRPr="001A262F">
        <w:rPr>
          <w:rFonts w:ascii="Calibri" w:hAnsi="Calibri" w:cs="Calibri"/>
          <w:u w:val="single"/>
        </w:rPr>
        <w:t xml:space="preserve">. </w:t>
      </w:r>
      <w:r w:rsidR="00B71CCC">
        <w:rPr>
          <w:rFonts w:ascii="Calibri" w:hAnsi="Calibri" w:cs="Calibri"/>
          <w:u w:val="single"/>
        </w:rPr>
        <w:t>Voornemen</w:t>
      </w:r>
      <w:r w:rsidR="00693D6C">
        <w:rPr>
          <w:rFonts w:ascii="Calibri" w:hAnsi="Calibri" w:cs="Calibri"/>
          <w:u w:val="single"/>
        </w:rPr>
        <w:t>s</w:t>
      </w:r>
      <w:r w:rsidR="00B71CCC">
        <w:rPr>
          <w:rFonts w:ascii="Calibri" w:hAnsi="Calibri" w:cs="Calibri"/>
          <w:u w:val="single"/>
        </w:rPr>
        <w:t xml:space="preserve"> 2025</w:t>
      </w:r>
      <w:r w:rsidR="008A3E57" w:rsidRPr="001A262F">
        <w:rPr>
          <w:rFonts w:ascii="Calibri" w:hAnsi="Calibri" w:cs="Calibri"/>
          <w:u w:val="single"/>
        </w:rPr>
        <w:t xml:space="preserve"> </w:t>
      </w:r>
    </w:p>
    <w:p w14:paraId="6E6BB832" w14:textId="4CF80A03" w:rsidR="00EA7864" w:rsidRDefault="00EA7864" w:rsidP="00933256">
      <w:pPr>
        <w:pStyle w:val="Lijstalinea"/>
        <w:rPr>
          <w:rFonts w:cstheme="minorHAnsi"/>
          <w:color w:val="000000"/>
        </w:rPr>
      </w:pPr>
    </w:p>
    <w:p w14:paraId="38E8AA89" w14:textId="58567EF0" w:rsidR="00497504" w:rsidRPr="00F7552F" w:rsidRDefault="0008698B" w:rsidP="00F7552F">
      <w:pPr>
        <w:pStyle w:val="Lijstalinea"/>
        <w:numPr>
          <w:ilvl w:val="0"/>
          <w:numId w:val="17"/>
        </w:numPr>
        <w:rPr>
          <w:rFonts w:ascii="Calibri" w:hAnsi="Calibri" w:cs="Calibri"/>
        </w:rPr>
      </w:pPr>
      <w:r>
        <w:rPr>
          <w:rFonts w:ascii="Calibri" w:hAnsi="Calibri" w:cs="Calibri"/>
        </w:rPr>
        <w:t>Vanuit schoolplan zijn doelen</w:t>
      </w:r>
      <w:r w:rsidR="00693D6C">
        <w:rPr>
          <w:rFonts w:ascii="Calibri" w:hAnsi="Calibri" w:cs="Calibri"/>
        </w:rPr>
        <w:t xml:space="preserve"> (voornemens)</w:t>
      </w:r>
      <w:r>
        <w:rPr>
          <w:rFonts w:ascii="Calibri" w:hAnsi="Calibri" w:cs="Calibri"/>
        </w:rPr>
        <w:t xml:space="preserve"> opgesteld en deze zijn goedgekeurd vanuit SAAM. Specialisten hebben hier een kartrekkersrol in, op deze doelen zal halverwege het kalenderjaar op teruggekeken worden (evalueren). Er is gesproken over de woordkeuze in het format voornemen</w:t>
      </w:r>
      <w:r w:rsidR="00693D6C">
        <w:rPr>
          <w:rFonts w:ascii="Calibri" w:hAnsi="Calibri" w:cs="Calibri"/>
        </w:rPr>
        <w:t xml:space="preserve">s 2025 en er zijn wat aanpassingen aangegeven die de inhoud wat meer verhelderen. Deze aanpassingen zijn door Kelly genoteerd en er zal nog kritisch naar gekeken worden </w:t>
      </w:r>
      <w:r w:rsidR="00EE476E">
        <w:rPr>
          <w:rFonts w:ascii="Calibri" w:hAnsi="Calibri" w:cs="Calibri"/>
        </w:rPr>
        <w:t>om en hoe het geheel te verduidelijken, inhoudelijk zijn er geen opmerkingen</w:t>
      </w:r>
    </w:p>
    <w:p w14:paraId="1E347EFC" w14:textId="77777777" w:rsidR="00B47676" w:rsidRDefault="00B47676" w:rsidP="001B3AF0">
      <w:pPr>
        <w:rPr>
          <w:rFonts w:ascii="Calibri" w:hAnsi="Calibri" w:cs="Calibri"/>
          <w:u w:val="single"/>
        </w:rPr>
      </w:pPr>
    </w:p>
    <w:p w14:paraId="134610C1" w14:textId="7EDEC7EF" w:rsidR="001B3AF0" w:rsidRPr="001B3AF0" w:rsidRDefault="001A262F" w:rsidP="001B3AF0">
      <w:pPr>
        <w:rPr>
          <w:rFonts w:ascii="Calibri" w:hAnsi="Calibri" w:cs="Calibri"/>
          <w:u w:val="single"/>
        </w:rPr>
      </w:pPr>
      <w:r>
        <w:rPr>
          <w:rFonts w:ascii="Calibri" w:hAnsi="Calibri" w:cs="Calibri"/>
          <w:u w:val="single"/>
        </w:rPr>
        <w:t xml:space="preserve">4. </w:t>
      </w:r>
      <w:r w:rsidR="00B71CCC">
        <w:rPr>
          <w:rFonts w:ascii="Calibri" w:hAnsi="Calibri" w:cs="Calibri"/>
          <w:u w:val="single"/>
        </w:rPr>
        <w:t>Terugkoppeling klankbordgroep</w:t>
      </w:r>
      <w:r w:rsidR="00741E1A">
        <w:rPr>
          <w:rFonts w:ascii="Calibri" w:hAnsi="Calibri" w:cs="Calibri"/>
          <w:u w:val="single"/>
        </w:rPr>
        <w:br/>
      </w:r>
    </w:p>
    <w:p w14:paraId="0E14A4F0" w14:textId="0219B96D" w:rsidR="000C3BFD" w:rsidRDefault="00096C49" w:rsidP="00B71CCC">
      <w:pPr>
        <w:pStyle w:val="Lijstalinea"/>
        <w:numPr>
          <w:ilvl w:val="0"/>
          <w:numId w:val="17"/>
        </w:numPr>
        <w:rPr>
          <w:rFonts w:ascii="Calibri" w:hAnsi="Calibri" w:cs="Calibri"/>
        </w:rPr>
      </w:pPr>
      <w:r>
        <w:rPr>
          <w:rFonts w:ascii="Calibri" w:hAnsi="Calibri" w:cs="Calibri"/>
        </w:rPr>
        <w:t xml:space="preserve">Er is een groepje ouders </w:t>
      </w:r>
      <w:r w:rsidR="00EE476E">
        <w:rPr>
          <w:rFonts w:ascii="Calibri" w:hAnsi="Calibri" w:cs="Calibri"/>
        </w:rPr>
        <w:t xml:space="preserve">(klankbordgroep) </w:t>
      </w:r>
      <w:r>
        <w:rPr>
          <w:rFonts w:ascii="Calibri" w:hAnsi="Calibri" w:cs="Calibri"/>
        </w:rPr>
        <w:t>die positief kritisch meedenken over inhoudelijke onderwerpen over onderwijs. Deze keer is het gegaan over ‘burgerschap’</w:t>
      </w:r>
      <w:r w:rsidR="00EE476E">
        <w:rPr>
          <w:rFonts w:ascii="Calibri" w:hAnsi="Calibri" w:cs="Calibri"/>
        </w:rPr>
        <w:t xml:space="preserve">. </w:t>
      </w:r>
      <w:r>
        <w:rPr>
          <w:rFonts w:ascii="Calibri" w:hAnsi="Calibri" w:cs="Calibri"/>
        </w:rPr>
        <w:t xml:space="preserve"> Ouders denken mee in: </w:t>
      </w:r>
      <w:r w:rsidR="004F3B55">
        <w:rPr>
          <w:rFonts w:ascii="Calibri" w:hAnsi="Calibri" w:cs="Calibri"/>
        </w:rPr>
        <w:t>W</w:t>
      </w:r>
      <w:r>
        <w:rPr>
          <w:rFonts w:ascii="Calibri" w:hAnsi="Calibri" w:cs="Calibri"/>
        </w:rPr>
        <w:t>at past binnen burgerschap? Diversiteit, digitale geletterdheid, Lentekriebels etc. Hier hebben ouders over gebrainstormd en hun ideeën meegegeven. De kwaliteitscyclus is hierin meegenomen, maar er is vooral over burgerschap gebr</w:t>
      </w:r>
      <w:r w:rsidR="00CB6B54">
        <w:rPr>
          <w:rFonts w:ascii="Calibri" w:hAnsi="Calibri" w:cs="Calibri"/>
        </w:rPr>
        <w:t>a</w:t>
      </w:r>
      <w:r>
        <w:rPr>
          <w:rFonts w:ascii="Calibri" w:hAnsi="Calibri" w:cs="Calibri"/>
        </w:rPr>
        <w:t xml:space="preserve">instormd. </w:t>
      </w:r>
    </w:p>
    <w:p w14:paraId="7E17AB46" w14:textId="05B2F4BD" w:rsidR="00EE476E" w:rsidRDefault="004F3B55" w:rsidP="00B71CCC">
      <w:pPr>
        <w:pStyle w:val="Lijstalinea"/>
        <w:numPr>
          <w:ilvl w:val="0"/>
          <w:numId w:val="17"/>
        </w:numPr>
        <w:rPr>
          <w:rFonts w:ascii="Calibri" w:hAnsi="Calibri" w:cs="Calibri"/>
        </w:rPr>
      </w:pPr>
      <w:r>
        <w:rPr>
          <w:rFonts w:ascii="Calibri" w:hAnsi="Calibri" w:cs="Calibri"/>
        </w:rPr>
        <w:t>Er sluiten relatief weinig ouders aan bij bijvoorbeeld koffieochtenden. E</w:t>
      </w:r>
      <w:r w:rsidR="00CB6B54">
        <w:rPr>
          <w:rFonts w:ascii="Calibri" w:hAnsi="Calibri" w:cs="Calibri"/>
        </w:rPr>
        <w:t xml:space="preserve">r wordt met MR gesproken </w:t>
      </w:r>
      <w:r w:rsidR="00EE476E">
        <w:rPr>
          <w:rFonts w:ascii="Calibri" w:hAnsi="Calibri" w:cs="Calibri"/>
        </w:rPr>
        <w:t>hoe het bereiken van ouders nog beter kan, enkele opties zijn:</w:t>
      </w:r>
      <w:r w:rsidR="00CB6B54">
        <w:rPr>
          <w:rFonts w:ascii="Calibri" w:hAnsi="Calibri" w:cs="Calibri"/>
        </w:rPr>
        <w:t xml:space="preserve"> </w:t>
      </w:r>
    </w:p>
    <w:p w14:paraId="14564814" w14:textId="7E3C61B0" w:rsidR="00EE476E" w:rsidRDefault="004F3B55" w:rsidP="00EE476E">
      <w:pPr>
        <w:pStyle w:val="Lijstalinea"/>
        <w:numPr>
          <w:ilvl w:val="1"/>
          <w:numId w:val="17"/>
        </w:numPr>
        <w:rPr>
          <w:rFonts w:ascii="Calibri" w:hAnsi="Calibri" w:cs="Calibri"/>
        </w:rPr>
      </w:pPr>
      <w:r>
        <w:rPr>
          <w:rFonts w:ascii="Calibri" w:hAnsi="Calibri" w:cs="Calibri"/>
        </w:rPr>
        <w:t>E</w:t>
      </w:r>
      <w:r w:rsidR="00CB6B54">
        <w:rPr>
          <w:rFonts w:ascii="Calibri" w:hAnsi="Calibri" w:cs="Calibri"/>
        </w:rPr>
        <w:t>en losbericht te sturen</w:t>
      </w:r>
      <w:r>
        <w:rPr>
          <w:rFonts w:ascii="Calibri" w:hAnsi="Calibri" w:cs="Calibri"/>
        </w:rPr>
        <w:t xml:space="preserve"> in </w:t>
      </w:r>
      <w:proofErr w:type="spellStart"/>
      <w:r>
        <w:rPr>
          <w:rFonts w:ascii="Calibri" w:hAnsi="Calibri" w:cs="Calibri"/>
        </w:rPr>
        <w:t>social</w:t>
      </w:r>
      <w:proofErr w:type="spellEnd"/>
      <w:r>
        <w:rPr>
          <w:rFonts w:ascii="Calibri" w:hAnsi="Calibri" w:cs="Calibri"/>
        </w:rPr>
        <w:t xml:space="preserve"> schools</w:t>
      </w:r>
    </w:p>
    <w:p w14:paraId="486E237A" w14:textId="362C13BD" w:rsidR="00EE476E" w:rsidRDefault="004F3B55" w:rsidP="00EE476E">
      <w:pPr>
        <w:pStyle w:val="Lijstalinea"/>
        <w:numPr>
          <w:ilvl w:val="1"/>
          <w:numId w:val="17"/>
        </w:numPr>
        <w:rPr>
          <w:rFonts w:ascii="Calibri" w:hAnsi="Calibri" w:cs="Calibri"/>
        </w:rPr>
      </w:pPr>
      <w:r>
        <w:rPr>
          <w:rFonts w:ascii="Calibri" w:hAnsi="Calibri" w:cs="Calibri"/>
        </w:rPr>
        <w:lastRenderedPageBreak/>
        <w:t>K</w:t>
      </w:r>
      <w:r w:rsidR="00CB6B54">
        <w:rPr>
          <w:rFonts w:ascii="Calibri" w:hAnsi="Calibri" w:cs="Calibri"/>
        </w:rPr>
        <w:t>lassenouders benaderen</w:t>
      </w:r>
    </w:p>
    <w:p w14:paraId="17E9E16D" w14:textId="528A2657" w:rsidR="00EE476E" w:rsidRDefault="004F3B55" w:rsidP="00EE476E">
      <w:pPr>
        <w:pStyle w:val="Lijstalinea"/>
        <w:numPr>
          <w:ilvl w:val="1"/>
          <w:numId w:val="17"/>
        </w:numPr>
        <w:rPr>
          <w:rFonts w:ascii="Calibri" w:hAnsi="Calibri" w:cs="Calibri"/>
        </w:rPr>
      </w:pPr>
      <w:r>
        <w:rPr>
          <w:rFonts w:ascii="Calibri" w:hAnsi="Calibri" w:cs="Calibri"/>
        </w:rPr>
        <w:t>K</w:t>
      </w:r>
      <w:r w:rsidR="00CB6B54">
        <w:rPr>
          <w:rFonts w:ascii="Calibri" w:hAnsi="Calibri" w:cs="Calibri"/>
        </w:rPr>
        <w:t xml:space="preserve">lassenapps </w:t>
      </w:r>
      <w:r w:rsidR="00EE476E">
        <w:rPr>
          <w:rFonts w:ascii="Calibri" w:hAnsi="Calibri" w:cs="Calibri"/>
        </w:rPr>
        <w:t>hiervoor mee inzetten</w:t>
      </w:r>
    </w:p>
    <w:p w14:paraId="0A00AED9" w14:textId="71081C3B" w:rsidR="00CB6B54" w:rsidRPr="00EE476E" w:rsidRDefault="004F3B55" w:rsidP="00EE476E">
      <w:pPr>
        <w:ind w:left="708"/>
        <w:rPr>
          <w:rFonts w:ascii="Calibri" w:hAnsi="Calibri" w:cs="Calibri"/>
        </w:rPr>
      </w:pPr>
      <w:r>
        <w:rPr>
          <w:rFonts w:ascii="Calibri" w:hAnsi="Calibri" w:cs="Calibri"/>
        </w:rPr>
        <w:t>D</w:t>
      </w:r>
      <w:r w:rsidR="00EE476E">
        <w:rPr>
          <w:rFonts w:ascii="Calibri" w:hAnsi="Calibri" w:cs="Calibri"/>
        </w:rPr>
        <w:t>eze opties worden meegenomen door Kelly</w:t>
      </w:r>
      <w:r w:rsidR="00CB6B54" w:rsidRPr="00EE476E">
        <w:rPr>
          <w:rFonts w:ascii="Calibri" w:hAnsi="Calibri" w:cs="Calibri"/>
        </w:rPr>
        <w:t xml:space="preserve"> </w:t>
      </w:r>
    </w:p>
    <w:p w14:paraId="5F98869F" w14:textId="0B00AE6B" w:rsidR="00E667E7" w:rsidRDefault="00B71CCC" w:rsidP="00C9219E">
      <w:pPr>
        <w:rPr>
          <w:rFonts w:ascii="Calibri" w:hAnsi="Calibri" w:cs="Calibri"/>
          <w:u w:val="single"/>
        </w:rPr>
      </w:pPr>
      <w:r>
        <w:rPr>
          <w:rFonts w:ascii="Calibri" w:hAnsi="Calibri" w:cs="Calibri"/>
          <w:u w:val="single"/>
        </w:rPr>
        <w:br/>
      </w:r>
      <w:r w:rsidR="001A262F">
        <w:rPr>
          <w:rFonts w:ascii="Calibri" w:hAnsi="Calibri" w:cs="Calibri"/>
          <w:u w:val="single"/>
        </w:rPr>
        <w:t>5</w:t>
      </w:r>
      <w:r w:rsidR="008F7F27">
        <w:rPr>
          <w:rFonts w:ascii="Calibri" w:hAnsi="Calibri" w:cs="Calibri"/>
          <w:u w:val="single"/>
        </w:rPr>
        <w:t xml:space="preserve">. </w:t>
      </w:r>
      <w:r w:rsidR="001A262F">
        <w:rPr>
          <w:rFonts w:ascii="Calibri" w:hAnsi="Calibri" w:cs="Calibri"/>
          <w:u w:val="single"/>
        </w:rPr>
        <w:t xml:space="preserve"> </w:t>
      </w:r>
      <w:r>
        <w:rPr>
          <w:rFonts w:ascii="Calibri" w:hAnsi="Calibri" w:cs="Calibri"/>
          <w:u w:val="single"/>
        </w:rPr>
        <w:t>Update verbouwing</w:t>
      </w:r>
    </w:p>
    <w:p w14:paraId="184309DD" w14:textId="0D950CA0" w:rsidR="00C9219E" w:rsidRPr="00C9219E" w:rsidRDefault="00C9219E" w:rsidP="001B3AF0">
      <w:pPr>
        <w:pStyle w:val="Lijstalinea"/>
        <w:rPr>
          <w:rFonts w:ascii="Calibri" w:hAnsi="Calibri" w:cs="Calibri"/>
        </w:rPr>
      </w:pPr>
    </w:p>
    <w:p w14:paraId="3FD9A900" w14:textId="4B8D9CFA" w:rsidR="00D24D8D" w:rsidRDefault="00FE5057" w:rsidP="00B71CCC">
      <w:pPr>
        <w:pStyle w:val="Lijstalinea"/>
        <w:numPr>
          <w:ilvl w:val="0"/>
          <w:numId w:val="17"/>
        </w:numPr>
        <w:rPr>
          <w:rFonts w:ascii="Calibri" w:hAnsi="Calibri" w:cs="Calibri"/>
        </w:rPr>
      </w:pPr>
      <w:r>
        <w:rPr>
          <w:rFonts w:ascii="Calibri" w:hAnsi="Calibri" w:cs="Calibri"/>
        </w:rPr>
        <w:t>We lopen op schema</w:t>
      </w:r>
    </w:p>
    <w:p w14:paraId="11DD4367" w14:textId="5D278990" w:rsidR="004D53A7" w:rsidRDefault="004D53A7" w:rsidP="00B71CCC">
      <w:pPr>
        <w:pStyle w:val="Lijstalinea"/>
        <w:numPr>
          <w:ilvl w:val="0"/>
          <w:numId w:val="17"/>
        </w:numPr>
        <w:rPr>
          <w:rFonts w:ascii="Calibri" w:hAnsi="Calibri" w:cs="Calibri"/>
        </w:rPr>
      </w:pPr>
      <w:r>
        <w:rPr>
          <w:rFonts w:ascii="Calibri" w:hAnsi="Calibri" w:cs="Calibri"/>
        </w:rPr>
        <w:t>Er liggen ook wat stoeptegels bij de hoofdingang niet helemaal recht</w:t>
      </w:r>
      <w:r w:rsidR="00EE476E">
        <w:rPr>
          <w:rFonts w:ascii="Calibri" w:hAnsi="Calibri" w:cs="Calibri"/>
        </w:rPr>
        <w:t xml:space="preserve">, er is gezien dat er soms </w:t>
      </w:r>
      <w:r>
        <w:rPr>
          <w:rFonts w:ascii="Calibri" w:hAnsi="Calibri" w:cs="Calibri"/>
        </w:rPr>
        <w:t>kinderen over struikelen, dit zal door Kelly meegenomen worden</w:t>
      </w:r>
    </w:p>
    <w:p w14:paraId="368BF25C" w14:textId="77777777" w:rsidR="00FE5057" w:rsidRPr="00FE5057" w:rsidRDefault="00FE5057" w:rsidP="00FE5057">
      <w:pPr>
        <w:rPr>
          <w:rFonts w:ascii="Calibri" w:hAnsi="Calibri" w:cs="Calibri"/>
        </w:rPr>
      </w:pPr>
    </w:p>
    <w:p w14:paraId="78E166C7" w14:textId="65FCF572" w:rsidR="00B34CFC" w:rsidRDefault="001A262F" w:rsidP="00B34CFC">
      <w:pPr>
        <w:rPr>
          <w:rFonts w:ascii="Calibri" w:hAnsi="Calibri" w:cs="Calibri"/>
          <w:u w:val="single"/>
        </w:rPr>
      </w:pPr>
      <w:r>
        <w:rPr>
          <w:rFonts w:ascii="Calibri" w:hAnsi="Calibri" w:cs="Calibri"/>
          <w:u w:val="single"/>
        </w:rPr>
        <w:t>6</w:t>
      </w:r>
      <w:r w:rsidR="008F7F27">
        <w:rPr>
          <w:rFonts w:ascii="Calibri" w:hAnsi="Calibri" w:cs="Calibri"/>
          <w:u w:val="single"/>
        </w:rPr>
        <w:t xml:space="preserve">. </w:t>
      </w:r>
      <w:r w:rsidR="00B47676">
        <w:rPr>
          <w:rFonts w:ascii="Calibri" w:hAnsi="Calibri" w:cs="Calibri"/>
          <w:u w:val="single"/>
        </w:rPr>
        <w:t xml:space="preserve"> </w:t>
      </w:r>
      <w:r w:rsidR="00D24D8D">
        <w:rPr>
          <w:rFonts w:ascii="Calibri" w:hAnsi="Calibri" w:cs="Calibri"/>
          <w:u w:val="single"/>
        </w:rPr>
        <w:t xml:space="preserve">Update </w:t>
      </w:r>
      <w:r w:rsidR="00B71CCC">
        <w:rPr>
          <w:rFonts w:ascii="Calibri" w:hAnsi="Calibri" w:cs="Calibri"/>
          <w:u w:val="single"/>
        </w:rPr>
        <w:t>leerlingaantallen</w:t>
      </w:r>
      <w:r w:rsidR="00741E1A">
        <w:rPr>
          <w:rFonts w:ascii="Calibri" w:hAnsi="Calibri" w:cs="Calibri"/>
          <w:u w:val="single"/>
        </w:rPr>
        <w:br/>
      </w:r>
    </w:p>
    <w:p w14:paraId="7DB99BAE" w14:textId="678D0173" w:rsidR="00EE476E" w:rsidRDefault="004F3B55" w:rsidP="00B47676">
      <w:pPr>
        <w:pStyle w:val="Lijstalinea"/>
        <w:numPr>
          <w:ilvl w:val="0"/>
          <w:numId w:val="4"/>
        </w:numPr>
        <w:rPr>
          <w:rFonts w:ascii="Calibri" w:hAnsi="Calibri" w:cs="Calibri"/>
        </w:rPr>
      </w:pPr>
      <w:r>
        <w:rPr>
          <w:rFonts w:ascii="Calibri" w:hAnsi="Calibri" w:cs="Calibri"/>
        </w:rPr>
        <w:t>W</w:t>
      </w:r>
      <w:r w:rsidR="00FE5057">
        <w:rPr>
          <w:rFonts w:ascii="Calibri" w:hAnsi="Calibri" w:cs="Calibri"/>
        </w:rPr>
        <w:t>e zijn nog steeds groeiend in leerlingaanta</w:t>
      </w:r>
      <w:r w:rsidR="00EE476E">
        <w:rPr>
          <w:rFonts w:ascii="Calibri" w:hAnsi="Calibri" w:cs="Calibri"/>
        </w:rPr>
        <w:t>l</w:t>
      </w:r>
      <w:r w:rsidR="00FE5057">
        <w:rPr>
          <w:rFonts w:ascii="Calibri" w:hAnsi="Calibri" w:cs="Calibri"/>
        </w:rPr>
        <w:t>l</w:t>
      </w:r>
      <w:r w:rsidR="00EE476E">
        <w:rPr>
          <w:rFonts w:ascii="Calibri" w:hAnsi="Calibri" w:cs="Calibri"/>
        </w:rPr>
        <w:t>en</w:t>
      </w:r>
      <w:r w:rsidR="00FE5057">
        <w:rPr>
          <w:rFonts w:ascii="Calibri" w:hAnsi="Calibri" w:cs="Calibri"/>
        </w:rPr>
        <w:t xml:space="preserve">. We zijn ook in gesprek met Pallas, de stichting </w:t>
      </w:r>
      <w:r>
        <w:rPr>
          <w:rFonts w:ascii="Calibri" w:hAnsi="Calibri" w:cs="Calibri"/>
        </w:rPr>
        <w:t>van</w:t>
      </w:r>
      <w:r w:rsidR="00FE5057">
        <w:rPr>
          <w:rFonts w:ascii="Calibri" w:hAnsi="Calibri" w:cs="Calibri"/>
        </w:rPr>
        <w:t xml:space="preserve"> het Kleurenbos dit </w:t>
      </w:r>
      <w:r>
        <w:rPr>
          <w:rFonts w:ascii="Calibri" w:hAnsi="Calibri" w:cs="Calibri"/>
        </w:rPr>
        <w:t>i.v.m.</w:t>
      </w:r>
      <w:r w:rsidR="00FE5057">
        <w:rPr>
          <w:rFonts w:ascii="Calibri" w:hAnsi="Calibri" w:cs="Calibri"/>
        </w:rPr>
        <w:t xml:space="preserve"> de ruimtegebrek</w:t>
      </w:r>
      <w:r w:rsidR="00EE476E">
        <w:rPr>
          <w:rFonts w:ascii="Calibri" w:hAnsi="Calibri" w:cs="Calibri"/>
        </w:rPr>
        <w:t xml:space="preserve"> wat op onze locatie kan ontstaan door het toenemende leerlingaantal</w:t>
      </w:r>
      <w:r w:rsidR="00FE5057">
        <w:rPr>
          <w:rFonts w:ascii="Calibri" w:hAnsi="Calibri" w:cs="Calibri"/>
        </w:rPr>
        <w:t>. Mochten er meer aanmeldingen komen is een leerling stop mogelijk</w:t>
      </w:r>
      <w:r w:rsidR="00EE476E">
        <w:rPr>
          <w:rFonts w:ascii="Calibri" w:hAnsi="Calibri" w:cs="Calibri"/>
        </w:rPr>
        <w:t>. Gesprekken met de gemeente lopen over de ruimte die nodig is</w:t>
      </w:r>
    </w:p>
    <w:p w14:paraId="397C6B81" w14:textId="549659A5" w:rsidR="00B34CFC" w:rsidRPr="00AD1345" w:rsidRDefault="00FE5057" w:rsidP="00B47676">
      <w:pPr>
        <w:pStyle w:val="Lijstalinea"/>
        <w:numPr>
          <w:ilvl w:val="0"/>
          <w:numId w:val="4"/>
        </w:numPr>
        <w:rPr>
          <w:rFonts w:ascii="Calibri" w:hAnsi="Calibri" w:cs="Calibri"/>
        </w:rPr>
      </w:pPr>
      <w:r>
        <w:rPr>
          <w:rFonts w:ascii="Calibri" w:hAnsi="Calibri" w:cs="Calibri"/>
        </w:rPr>
        <w:t>Na de vakantie zal er over de formatie nagedacht gaan worden</w:t>
      </w:r>
    </w:p>
    <w:p w14:paraId="465270B4" w14:textId="77777777" w:rsidR="00B47676" w:rsidRDefault="00B47676" w:rsidP="00FB7586">
      <w:pPr>
        <w:rPr>
          <w:rFonts w:ascii="Calibri" w:hAnsi="Calibri" w:cs="Calibri"/>
          <w:u w:val="single"/>
        </w:rPr>
      </w:pPr>
    </w:p>
    <w:p w14:paraId="0B06ECD9" w14:textId="51F66AB0" w:rsidR="00FB7586" w:rsidRDefault="001A262F" w:rsidP="00FB7586">
      <w:pPr>
        <w:rPr>
          <w:rFonts w:ascii="Calibri" w:hAnsi="Calibri" w:cs="Calibri"/>
          <w:u w:val="single"/>
        </w:rPr>
      </w:pPr>
      <w:r>
        <w:rPr>
          <w:rFonts w:ascii="Calibri" w:hAnsi="Calibri" w:cs="Calibri"/>
          <w:u w:val="single"/>
        </w:rPr>
        <w:t>7</w:t>
      </w:r>
      <w:r w:rsidR="008D60B8">
        <w:rPr>
          <w:rFonts w:ascii="Calibri" w:hAnsi="Calibri" w:cs="Calibri"/>
          <w:u w:val="single"/>
        </w:rPr>
        <w:t xml:space="preserve">. </w:t>
      </w:r>
      <w:r w:rsidR="00B71CCC">
        <w:rPr>
          <w:rFonts w:ascii="Calibri" w:hAnsi="Calibri" w:cs="Calibri"/>
          <w:u w:val="single"/>
        </w:rPr>
        <w:t>Leerkrachten 6B en 1D</w:t>
      </w:r>
      <w:r w:rsidR="00741E1A">
        <w:rPr>
          <w:rFonts w:ascii="Calibri" w:hAnsi="Calibri" w:cs="Calibri"/>
          <w:u w:val="single"/>
        </w:rPr>
        <w:br/>
      </w:r>
    </w:p>
    <w:p w14:paraId="18505A5D" w14:textId="137D5F3F" w:rsidR="00DA169E" w:rsidRPr="00FE5057" w:rsidRDefault="004F3B55" w:rsidP="00B71CCC">
      <w:pPr>
        <w:pStyle w:val="Lijstalinea"/>
        <w:numPr>
          <w:ilvl w:val="0"/>
          <w:numId w:val="4"/>
        </w:numPr>
        <w:rPr>
          <w:rFonts w:ascii="Calibri" w:hAnsi="Calibri" w:cs="Calibri"/>
        </w:rPr>
      </w:pPr>
      <w:r>
        <w:rPr>
          <w:rFonts w:ascii="Calibri" w:hAnsi="Calibri" w:cs="Calibri"/>
        </w:rPr>
        <w:t>Z</w:t>
      </w:r>
      <w:r w:rsidR="00FE5057" w:rsidRPr="00FE5057">
        <w:rPr>
          <w:rFonts w:ascii="Calibri" w:hAnsi="Calibri" w:cs="Calibri"/>
        </w:rPr>
        <w:t xml:space="preserve">ie personele </w:t>
      </w:r>
      <w:r w:rsidR="004D53A7">
        <w:rPr>
          <w:rFonts w:ascii="Calibri" w:hAnsi="Calibri" w:cs="Calibri"/>
        </w:rPr>
        <w:t>mededelingen</w:t>
      </w:r>
    </w:p>
    <w:p w14:paraId="58025A1B" w14:textId="77777777" w:rsidR="00FE5057" w:rsidRDefault="00FE5057" w:rsidP="001A262F">
      <w:pPr>
        <w:rPr>
          <w:rFonts w:ascii="Calibri" w:hAnsi="Calibri" w:cs="Calibri"/>
        </w:rPr>
      </w:pPr>
    </w:p>
    <w:p w14:paraId="7D6F3D05" w14:textId="09ECAF00" w:rsidR="001A262F" w:rsidRPr="00FE5057" w:rsidRDefault="00D24D8D" w:rsidP="001A262F">
      <w:pPr>
        <w:rPr>
          <w:rFonts w:ascii="Calibri" w:hAnsi="Calibri" w:cs="Calibri"/>
          <w:u w:val="single"/>
        </w:rPr>
      </w:pPr>
      <w:r w:rsidRPr="00FE5057">
        <w:rPr>
          <w:rFonts w:ascii="Calibri" w:hAnsi="Calibri" w:cs="Calibri"/>
          <w:u w:val="single"/>
        </w:rPr>
        <w:t xml:space="preserve">8. </w:t>
      </w:r>
      <w:r w:rsidR="00B71CCC" w:rsidRPr="00FE5057">
        <w:rPr>
          <w:rFonts w:ascii="Calibri" w:hAnsi="Calibri" w:cs="Calibri"/>
          <w:u w:val="single"/>
        </w:rPr>
        <w:t>Update verkeerssituatie</w:t>
      </w:r>
    </w:p>
    <w:p w14:paraId="302B8ACF" w14:textId="77777777" w:rsidR="00D24D8D" w:rsidRDefault="00D24D8D" w:rsidP="001A262F">
      <w:pPr>
        <w:rPr>
          <w:rFonts w:ascii="Calibri" w:hAnsi="Calibri" w:cs="Calibri"/>
        </w:rPr>
      </w:pPr>
    </w:p>
    <w:p w14:paraId="389E931E" w14:textId="513148A4" w:rsidR="00602CDB" w:rsidRPr="00D83FA9" w:rsidRDefault="004F3B55" w:rsidP="00855613">
      <w:pPr>
        <w:pStyle w:val="Lijstalinea"/>
        <w:numPr>
          <w:ilvl w:val="0"/>
          <w:numId w:val="4"/>
        </w:numPr>
        <w:rPr>
          <w:rFonts w:ascii="Calibri" w:hAnsi="Calibri" w:cs="Calibri"/>
        </w:rPr>
      </w:pPr>
      <w:r>
        <w:rPr>
          <w:rFonts w:ascii="Calibri" w:hAnsi="Calibri" w:cs="Calibri"/>
        </w:rPr>
        <w:t>E</w:t>
      </w:r>
      <w:r w:rsidR="004D53A7" w:rsidRPr="00D83FA9">
        <w:rPr>
          <w:rFonts w:ascii="Calibri" w:hAnsi="Calibri" w:cs="Calibri"/>
        </w:rPr>
        <w:t xml:space="preserve">r zijn vragen over de </w:t>
      </w:r>
      <w:r w:rsidR="00EE476E" w:rsidRPr="00D83FA9">
        <w:rPr>
          <w:rFonts w:ascii="Calibri" w:hAnsi="Calibri" w:cs="Calibri"/>
        </w:rPr>
        <w:t xml:space="preserve">avond over verkeersveiligheid die op onze school, maar door de </w:t>
      </w:r>
      <w:r w:rsidR="004D53A7" w:rsidRPr="00D83FA9">
        <w:rPr>
          <w:rFonts w:ascii="Calibri" w:hAnsi="Calibri" w:cs="Calibri"/>
        </w:rPr>
        <w:t xml:space="preserve">gemeente </w:t>
      </w:r>
      <w:r w:rsidR="00EE476E" w:rsidRPr="00D83FA9">
        <w:rPr>
          <w:rFonts w:ascii="Calibri" w:hAnsi="Calibri" w:cs="Calibri"/>
        </w:rPr>
        <w:t xml:space="preserve">is georganiseerd. </w:t>
      </w:r>
      <w:r w:rsidR="004D53A7" w:rsidRPr="00D83FA9">
        <w:rPr>
          <w:rFonts w:ascii="Calibri" w:hAnsi="Calibri" w:cs="Calibri"/>
        </w:rPr>
        <w:t xml:space="preserve"> Ouders hadden dit graag geweten</w:t>
      </w:r>
      <w:r w:rsidR="00D83FA9" w:rsidRPr="00D83FA9">
        <w:rPr>
          <w:rFonts w:ascii="Calibri" w:hAnsi="Calibri" w:cs="Calibri"/>
        </w:rPr>
        <w:t>, echter was het buiten school om geregeld,</w:t>
      </w:r>
      <w:r>
        <w:rPr>
          <w:rFonts w:ascii="Calibri" w:hAnsi="Calibri" w:cs="Calibri"/>
        </w:rPr>
        <w:t>. D</w:t>
      </w:r>
      <w:r w:rsidR="00D83FA9" w:rsidRPr="00D83FA9">
        <w:rPr>
          <w:rFonts w:ascii="Calibri" w:hAnsi="Calibri" w:cs="Calibri"/>
        </w:rPr>
        <w:t>e Evenaar had slechts de locatie beschikbaar gesteld</w:t>
      </w:r>
      <w:r w:rsidR="004D53A7" w:rsidRPr="00D83FA9">
        <w:rPr>
          <w:rFonts w:ascii="Calibri" w:hAnsi="Calibri" w:cs="Calibri"/>
        </w:rPr>
        <w:t xml:space="preserve">. </w:t>
      </w:r>
      <w:r w:rsidR="00D83FA9" w:rsidRPr="00D83FA9">
        <w:rPr>
          <w:rFonts w:ascii="Calibri" w:hAnsi="Calibri" w:cs="Calibri"/>
        </w:rPr>
        <w:t>Op de reacties is een</w:t>
      </w:r>
      <w:r w:rsidR="004D53A7" w:rsidRPr="00D83FA9">
        <w:rPr>
          <w:rFonts w:ascii="Calibri" w:hAnsi="Calibri" w:cs="Calibri"/>
        </w:rPr>
        <w:t xml:space="preserve"> terugkoppeling geweest met de gemeente en school. Er zal nu  door de gemeente een avond </w:t>
      </w:r>
      <w:r>
        <w:rPr>
          <w:rFonts w:ascii="Calibri" w:hAnsi="Calibri" w:cs="Calibri"/>
        </w:rPr>
        <w:t>worden georganiseerd</w:t>
      </w:r>
      <w:r w:rsidR="004D53A7" w:rsidRPr="00D83FA9">
        <w:rPr>
          <w:rFonts w:ascii="Calibri" w:hAnsi="Calibri" w:cs="Calibri"/>
        </w:rPr>
        <w:t xml:space="preserve"> omwonende avond gehouden worden en dit zal </w:t>
      </w:r>
      <w:r w:rsidRPr="00D83FA9">
        <w:rPr>
          <w:rFonts w:ascii="Calibri" w:hAnsi="Calibri" w:cs="Calibri"/>
        </w:rPr>
        <w:t>t.z.t.</w:t>
      </w:r>
      <w:r w:rsidR="004D53A7" w:rsidRPr="00D83FA9">
        <w:rPr>
          <w:rFonts w:ascii="Calibri" w:hAnsi="Calibri" w:cs="Calibri"/>
        </w:rPr>
        <w:t xml:space="preserve"> aan ouders kenbaar gemaakt worden</w:t>
      </w:r>
      <w:r w:rsidR="00D83FA9" w:rsidRPr="00D83FA9">
        <w:rPr>
          <w:rFonts w:ascii="Calibri" w:hAnsi="Calibri" w:cs="Calibri"/>
        </w:rPr>
        <w:t xml:space="preserve">. </w:t>
      </w:r>
      <w:r w:rsidR="004D53A7" w:rsidRPr="00D83FA9">
        <w:rPr>
          <w:rFonts w:ascii="Calibri" w:hAnsi="Calibri" w:cs="Calibri"/>
        </w:rPr>
        <w:t>Veilig Verkeer NL is hier ook bij betrokken en wordt vervolgd</w:t>
      </w:r>
    </w:p>
    <w:p w14:paraId="26FC503A" w14:textId="482B51F2" w:rsidR="00602CDB" w:rsidRPr="00602CDB" w:rsidRDefault="00602CDB" w:rsidP="00602CDB">
      <w:pPr>
        <w:pStyle w:val="Lijstalinea"/>
        <w:numPr>
          <w:ilvl w:val="0"/>
          <w:numId w:val="4"/>
        </w:numPr>
        <w:rPr>
          <w:rFonts w:ascii="Calibri" w:hAnsi="Calibri" w:cs="Calibri"/>
        </w:rPr>
      </w:pPr>
      <w:proofErr w:type="spellStart"/>
      <w:r>
        <w:rPr>
          <w:rFonts w:ascii="Calibri" w:hAnsi="Calibri" w:cs="Calibri"/>
        </w:rPr>
        <w:t>Gion</w:t>
      </w:r>
      <w:proofErr w:type="spellEnd"/>
      <w:r>
        <w:rPr>
          <w:rFonts w:ascii="Calibri" w:hAnsi="Calibri" w:cs="Calibri"/>
        </w:rPr>
        <w:t xml:space="preserve"> zal met Renée nog een afspraak maken om de verkeersveiligheid</w:t>
      </w:r>
      <w:r w:rsidR="00D83FA9">
        <w:rPr>
          <w:rFonts w:ascii="Calibri" w:hAnsi="Calibri" w:cs="Calibri"/>
        </w:rPr>
        <w:t xml:space="preserve"> rondom ‘gele streep’ e.d.</w:t>
      </w:r>
    </w:p>
    <w:p w14:paraId="675CEE5F" w14:textId="4CC7B693" w:rsidR="004D53A7" w:rsidRPr="004D53A7" w:rsidRDefault="004D53A7" w:rsidP="004D53A7">
      <w:pPr>
        <w:rPr>
          <w:rFonts w:ascii="Calibri" w:hAnsi="Calibri" w:cs="Calibri"/>
        </w:rPr>
      </w:pPr>
    </w:p>
    <w:p w14:paraId="03F00130" w14:textId="77777777" w:rsidR="00FE5057" w:rsidRDefault="00FE5057" w:rsidP="004D53A7">
      <w:pPr>
        <w:pStyle w:val="Lijstalinea"/>
        <w:rPr>
          <w:rFonts w:ascii="Calibri" w:hAnsi="Calibri" w:cs="Calibri"/>
        </w:rPr>
      </w:pPr>
    </w:p>
    <w:p w14:paraId="2F55F5D0" w14:textId="541F123B" w:rsidR="00D24D8D" w:rsidRPr="00D24D8D" w:rsidRDefault="00D24D8D" w:rsidP="001A262F">
      <w:pPr>
        <w:rPr>
          <w:rFonts w:ascii="Calibri" w:hAnsi="Calibri" w:cs="Calibri"/>
          <w:u w:val="single"/>
        </w:rPr>
      </w:pPr>
      <w:r w:rsidRPr="00D24D8D">
        <w:rPr>
          <w:rFonts w:ascii="Calibri" w:hAnsi="Calibri" w:cs="Calibri"/>
          <w:u w:val="single"/>
        </w:rPr>
        <w:t xml:space="preserve">9. </w:t>
      </w:r>
      <w:r w:rsidR="00B71CCC">
        <w:rPr>
          <w:rFonts w:ascii="Calibri" w:hAnsi="Calibri" w:cs="Calibri"/>
          <w:u w:val="single"/>
        </w:rPr>
        <w:t>Concept studiedagen</w:t>
      </w:r>
      <w:r w:rsidRPr="00D24D8D">
        <w:rPr>
          <w:rFonts w:ascii="Calibri" w:hAnsi="Calibri" w:cs="Calibri"/>
          <w:u w:val="single"/>
        </w:rPr>
        <w:t xml:space="preserve"> </w:t>
      </w:r>
    </w:p>
    <w:p w14:paraId="17F6CC25" w14:textId="77777777" w:rsidR="00D24D8D" w:rsidRDefault="00D24D8D" w:rsidP="001A262F">
      <w:pPr>
        <w:rPr>
          <w:rFonts w:ascii="Calibri" w:hAnsi="Calibri" w:cs="Calibri"/>
        </w:rPr>
      </w:pPr>
    </w:p>
    <w:p w14:paraId="620A3CA6" w14:textId="04D313CC" w:rsidR="00D24D8D" w:rsidRPr="00D24D8D" w:rsidRDefault="004D53A7" w:rsidP="00D24D8D">
      <w:pPr>
        <w:pStyle w:val="Lijstalinea"/>
        <w:numPr>
          <w:ilvl w:val="0"/>
          <w:numId w:val="4"/>
        </w:numPr>
        <w:rPr>
          <w:rFonts w:ascii="Calibri" w:hAnsi="Calibri" w:cs="Calibri"/>
        </w:rPr>
      </w:pPr>
      <w:r>
        <w:rPr>
          <w:rFonts w:ascii="Calibri" w:hAnsi="Calibri" w:cs="Calibri"/>
        </w:rPr>
        <w:t xml:space="preserve">Het jaarrooster is bekend vanuit SAAM. </w:t>
      </w:r>
      <w:r w:rsidR="004F3B55">
        <w:rPr>
          <w:rFonts w:ascii="Calibri" w:hAnsi="Calibri" w:cs="Calibri"/>
        </w:rPr>
        <w:t xml:space="preserve">In de CAO is vastgelegd dat </w:t>
      </w:r>
      <w:r>
        <w:rPr>
          <w:rFonts w:ascii="Calibri" w:hAnsi="Calibri" w:cs="Calibri"/>
        </w:rPr>
        <w:t xml:space="preserve">5 mei  voortaan vrij </w:t>
      </w:r>
      <w:r w:rsidR="004F3B55">
        <w:rPr>
          <w:rFonts w:ascii="Calibri" w:hAnsi="Calibri" w:cs="Calibri"/>
        </w:rPr>
        <w:t xml:space="preserve">dag is. Het is nog onbekend wat dit voor het jaarrooster gaat betekenen, aangezien de meivakantie tot 3 mei duurt. </w:t>
      </w:r>
    </w:p>
    <w:p w14:paraId="620219B6" w14:textId="77777777" w:rsidR="00D24D8D" w:rsidRDefault="00D24D8D" w:rsidP="001A262F">
      <w:pPr>
        <w:rPr>
          <w:rFonts w:ascii="Calibri" w:hAnsi="Calibri" w:cs="Calibri"/>
        </w:rPr>
      </w:pPr>
    </w:p>
    <w:p w14:paraId="1970C4F9" w14:textId="10DB71DF" w:rsidR="00D24D8D" w:rsidRDefault="00D24D8D" w:rsidP="001A262F">
      <w:pPr>
        <w:rPr>
          <w:rFonts w:ascii="Calibri" w:hAnsi="Calibri" w:cs="Calibri"/>
          <w:u w:val="single"/>
        </w:rPr>
      </w:pPr>
      <w:r w:rsidRPr="00D24D8D">
        <w:rPr>
          <w:rFonts w:ascii="Calibri" w:hAnsi="Calibri" w:cs="Calibri"/>
          <w:u w:val="single"/>
        </w:rPr>
        <w:t xml:space="preserve">10. </w:t>
      </w:r>
      <w:r w:rsidR="00602CDB">
        <w:rPr>
          <w:rFonts w:ascii="Calibri" w:hAnsi="Calibri" w:cs="Calibri"/>
          <w:u w:val="single"/>
        </w:rPr>
        <w:t xml:space="preserve">MR-cursus </w:t>
      </w:r>
    </w:p>
    <w:p w14:paraId="64548651" w14:textId="77777777" w:rsidR="00602CDB" w:rsidRDefault="00602CDB" w:rsidP="001A262F">
      <w:pPr>
        <w:rPr>
          <w:rFonts w:ascii="Calibri" w:hAnsi="Calibri" w:cs="Calibri"/>
        </w:rPr>
      </w:pPr>
    </w:p>
    <w:p w14:paraId="174A2AF5" w14:textId="28DA88A9" w:rsidR="00D24D8D" w:rsidRPr="00B71CCC" w:rsidRDefault="00602CDB" w:rsidP="005245E6">
      <w:pPr>
        <w:pStyle w:val="Lijstalinea"/>
        <w:numPr>
          <w:ilvl w:val="0"/>
          <w:numId w:val="4"/>
        </w:numPr>
        <w:rPr>
          <w:rFonts w:ascii="Calibri" w:hAnsi="Calibri" w:cs="Calibri"/>
        </w:rPr>
      </w:pPr>
      <w:r>
        <w:rPr>
          <w:rFonts w:ascii="Calibri" w:hAnsi="Calibri" w:cs="Calibri"/>
        </w:rPr>
        <w:t xml:space="preserve">We zullen op 11 maart een cursus volgen met zowel </w:t>
      </w:r>
      <w:proofErr w:type="spellStart"/>
      <w:r>
        <w:rPr>
          <w:rFonts w:ascii="Calibri" w:hAnsi="Calibri" w:cs="Calibri"/>
        </w:rPr>
        <w:t>Mettegeupel</w:t>
      </w:r>
      <w:proofErr w:type="spellEnd"/>
      <w:r>
        <w:rPr>
          <w:rFonts w:ascii="Calibri" w:hAnsi="Calibri" w:cs="Calibri"/>
        </w:rPr>
        <w:t xml:space="preserve">, </w:t>
      </w:r>
      <w:proofErr w:type="spellStart"/>
      <w:r>
        <w:rPr>
          <w:rFonts w:ascii="Calibri" w:hAnsi="Calibri" w:cs="Calibri"/>
        </w:rPr>
        <w:t>Polderhof</w:t>
      </w:r>
      <w:proofErr w:type="spellEnd"/>
      <w:r>
        <w:rPr>
          <w:rFonts w:ascii="Calibri" w:hAnsi="Calibri" w:cs="Calibri"/>
        </w:rPr>
        <w:t xml:space="preserve"> en De Evenaar. We starten om 19.00 tot 21.30u op de Evenaar</w:t>
      </w:r>
      <w:r w:rsidR="00D83FA9">
        <w:rPr>
          <w:rFonts w:ascii="Calibri" w:hAnsi="Calibri" w:cs="Calibri"/>
        </w:rPr>
        <w:t xml:space="preserve">. </w:t>
      </w:r>
      <w:r w:rsidR="00B71CCC">
        <w:rPr>
          <w:rFonts w:ascii="Calibri" w:hAnsi="Calibri" w:cs="Calibri"/>
        </w:rPr>
        <w:br/>
      </w:r>
    </w:p>
    <w:p w14:paraId="7EA1A5B5" w14:textId="2882A5CB" w:rsidR="00D24D8D" w:rsidRPr="00D24D8D" w:rsidRDefault="00D24D8D" w:rsidP="001A262F">
      <w:pPr>
        <w:rPr>
          <w:rFonts w:ascii="Calibri" w:hAnsi="Calibri" w:cs="Calibri"/>
          <w:u w:val="single"/>
        </w:rPr>
      </w:pPr>
      <w:r w:rsidRPr="00D24D8D">
        <w:rPr>
          <w:rFonts w:ascii="Calibri" w:hAnsi="Calibri" w:cs="Calibri"/>
          <w:u w:val="single"/>
        </w:rPr>
        <w:lastRenderedPageBreak/>
        <w:t xml:space="preserve">11. </w:t>
      </w:r>
      <w:r w:rsidR="00B71CCC">
        <w:rPr>
          <w:rFonts w:ascii="Calibri" w:hAnsi="Calibri" w:cs="Calibri"/>
          <w:u w:val="single"/>
        </w:rPr>
        <w:t>Acties jaarplanning</w:t>
      </w:r>
    </w:p>
    <w:p w14:paraId="4629815B" w14:textId="77777777" w:rsidR="00D24D8D" w:rsidRDefault="00D24D8D" w:rsidP="001A262F">
      <w:pPr>
        <w:rPr>
          <w:rFonts w:ascii="Calibri" w:hAnsi="Calibri" w:cs="Calibri"/>
        </w:rPr>
      </w:pPr>
    </w:p>
    <w:p w14:paraId="74973F8C" w14:textId="1875C897" w:rsidR="00602CDB" w:rsidRDefault="00602CDB" w:rsidP="00D24D8D">
      <w:pPr>
        <w:pStyle w:val="Lijstalinea"/>
        <w:numPr>
          <w:ilvl w:val="0"/>
          <w:numId w:val="4"/>
        </w:numPr>
        <w:rPr>
          <w:rFonts w:ascii="Calibri" w:hAnsi="Calibri" w:cs="Calibri"/>
        </w:rPr>
      </w:pPr>
      <w:r>
        <w:rPr>
          <w:rFonts w:ascii="Calibri" w:hAnsi="Calibri" w:cs="Calibri"/>
        </w:rPr>
        <w:t xml:space="preserve">Verkiezingen MR </w:t>
      </w:r>
      <w:r w:rsidR="00D83FA9">
        <w:rPr>
          <w:rFonts w:ascii="Calibri" w:hAnsi="Calibri" w:cs="Calibri"/>
        </w:rPr>
        <w:t>voor leden wiens termijn verloopt</w:t>
      </w:r>
    </w:p>
    <w:p w14:paraId="2A53D54B" w14:textId="452BA433" w:rsidR="00602CDB" w:rsidRPr="004F3B55" w:rsidRDefault="00602CDB" w:rsidP="00A1281B">
      <w:pPr>
        <w:pStyle w:val="Lijstalinea"/>
        <w:numPr>
          <w:ilvl w:val="0"/>
          <w:numId w:val="4"/>
        </w:numPr>
        <w:rPr>
          <w:rFonts w:ascii="Calibri" w:hAnsi="Calibri" w:cs="Calibri"/>
        </w:rPr>
      </w:pPr>
      <w:r w:rsidRPr="004F3B55">
        <w:rPr>
          <w:rFonts w:ascii="Calibri" w:hAnsi="Calibri" w:cs="Calibri"/>
        </w:rPr>
        <w:t>Formatieplan moet gevormd zijn (aantal groepen die geformeerd moeten worden)</w:t>
      </w:r>
      <w:r w:rsidRPr="004F3B55">
        <w:rPr>
          <w:rFonts w:ascii="Calibri" w:hAnsi="Calibri" w:cs="Calibri"/>
        </w:rPr>
        <w:br/>
      </w:r>
      <w:r w:rsidRPr="004F3B55">
        <w:rPr>
          <w:rFonts w:ascii="Calibri" w:hAnsi="Calibri" w:cs="Calibri"/>
        </w:rPr>
        <w:br/>
      </w:r>
    </w:p>
    <w:p w14:paraId="0C59CFBF" w14:textId="242333E4" w:rsidR="00B71CCC" w:rsidRDefault="00B71CCC" w:rsidP="00602CDB">
      <w:pPr>
        <w:rPr>
          <w:rFonts w:ascii="Calibri" w:hAnsi="Calibri" w:cs="Calibri"/>
        </w:rPr>
      </w:pPr>
      <w:r w:rsidRPr="00B71CCC">
        <w:rPr>
          <w:rFonts w:ascii="Calibri" w:hAnsi="Calibri" w:cs="Calibri"/>
          <w:u w:val="single"/>
        </w:rPr>
        <w:t>12. Sluiting</w:t>
      </w:r>
      <w:r w:rsidR="00602CDB">
        <w:rPr>
          <w:rFonts w:ascii="Calibri" w:hAnsi="Calibri" w:cs="Calibri"/>
          <w:u w:val="single"/>
        </w:rPr>
        <w:t xml:space="preserve"> en rondvraag</w:t>
      </w:r>
      <w:r w:rsidR="00602CDB">
        <w:rPr>
          <w:rFonts w:ascii="Calibri" w:hAnsi="Calibri" w:cs="Calibri"/>
          <w:u w:val="single"/>
        </w:rPr>
        <w:br/>
      </w:r>
    </w:p>
    <w:p w14:paraId="5D178812" w14:textId="70FF20A2" w:rsidR="00602CDB" w:rsidRPr="00602CDB" w:rsidRDefault="00602CDB" w:rsidP="00602CDB">
      <w:pPr>
        <w:pStyle w:val="Lijstalinea"/>
        <w:numPr>
          <w:ilvl w:val="0"/>
          <w:numId w:val="19"/>
        </w:numPr>
        <w:rPr>
          <w:rFonts w:ascii="Calibri" w:hAnsi="Calibri" w:cs="Calibri"/>
        </w:rPr>
      </w:pPr>
      <w:r>
        <w:rPr>
          <w:rFonts w:ascii="Calibri" w:hAnsi="Calibri" w:cs="Calibri"/>
        </w:rPr>
        <w:t>Aanbetaling van de toneelgordijnen is overgemaakt, rest volgt</w:t>
      </w:r>
    </w:p>
    <w:p w14:paraId="6EE2E754" w14:textId="77777777" w:rsidR="00D24D8D" w:rsidRDefault="00D24D8D" w:rsidP="001A262F">
      <w:pPr>
        <w:rPr>
          <w:rFonts w:ascii="Calibri" w:hAnsi="Calibri" w:cs="Calibri"/>
        </w:rPr>
      </w:pPr>
    </w:p>
    <w:p w14:paraId="18C1186E" w14:textId="77777777" w:rsidR="001A262F" w:rsidRPr="001A262F" w:rsidRDefault="001A262F" w:rsidP="001A262F">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Pr="00B47676" w:rsidRDefault="00C51772" w:rsidP="00C51772">
            <w:pPr>
              <w:rPr>
                <w:rFonts w:ascii="Calibri" w:hAnsi="Calibri" w:cs="Calibri"/>
                <w:b/>
                <w:bCs/>
              </w:rPr>
            </w:pPr>
            <w:r w:rsidRPr="00B47676">
              <w:rPr>
                <w:rFonts w:ascii="Calibri" w:hAnsi="Calibri" w:cs="Calibri"/>
                <w:b/>
                <w:bCs/>
              </w:rPr>
              <w:t>acties</w:t>
            </w:r>
          </w:p>
        </w:tc>
        <w:tc>
          <w:tcPr>
            <w:tcW w:w="4528" w:type="dxa"/>
          </w:tcPr>
          <w:p w14:paraId="5FF3AA76" w14:textId="3128D350" w:rsidR="00C51772" w:rsidRPr="00B47676" w:rsidRDefault="00C51772" w:rsidP="00C51772">
            <w:pPr>
              <w:rPr>
                <w:rFonts w:ascii="Calibri" w:hAnsi="Calibri" w:cs="Calibri"/>
                <w:b/>
                <w:bCs/>
              </w:rPr>
            </w:pPr>
            <w:r w:rsidRPr="00B47676">
              <w:rPr>
                <w:rFonts w:ascii="Calibri" w:hAnsi="Calibri" w:cs="Calibri"/>
                <w:b/>
                <w:bCs/>
              </w:rPr>
              <w:t>Wie en wat</w:t>
            </w:r>
            <w:r w:rsidR="00EF6C57" w:rsidRPr="00B47676">
              <w:rPr>
                <w:rFonts w:ascii="Calibri" w:hAnsi="Calibri" w:cs="Calibri"/>
                <w:b/>
                <w:bCs/>
              </w:rPr>
              <w:t xml:space="preserve"> en waarom</w:t>
            </w:r>
          </w:p>
        </w:tc>
      </w:tr>
      <w:tr w:rsidR="00B47676" w:rsidRPr="00663A3E" w14:paraId="5347A081" w14:textId="77777777" w:rsidTr="00C51772">
        <w:tc>
          <w:tcPr>
            <w:tcW w:w="4528" w:type="dxa"/>
          </w:tcPr>
          <w:p w14:paraId="0D8F5A96" w14:textId="2560C32E" w:rsidR="00B47676" w:rsidRPr="00663A3E" w:rsidRDefault="00602CDB" w:rsidP="00C51772">
            <w:pPr>
              <w:rPr>
                <w:rFonts w:ascii="Calibri" w:hAnsi="Calibri" w:cs="Calibri"/>
              </w:rPr>
            </w:pPr>
            <w:r>
              <w:rPr>
                <w:rFonts w:ascii="Calibri" w:hAnsi="Calibri" w:cs="Calibri"/>
              </w:rPr>
              <w:t>Formatie concept op agenda</w:t>
            </w:r>
            <w:r w:rsidR="00D83FA9">
              <w:rPr>
                <w:rFonts w:ascii="Calibri" w:hAnsi="Calibri" w:cs="Calibri"/>
              </w:rPr>
              <w:t xml:space="preserve"> </w:t>
            </w:r>
          </w:p>
        </w:tc>
        <w:tc>
          <w:tcPr>
            <w:tcW w:w="4528" w:type="dxa"/>
          </w:tcPr>
          <w:p w14:paraId="4F92F180" w14:textId="343F4C8D" w:rsidR="00B47676" w:rsidRPr="00663A3E" w:rsidRDefault="00D83FA9" w:rsidP="00C51772">
            <w:pPr>
              <w:rPr>
                <w:rFonts w:ascii="Calibri" w:hAnsi="Calibri" w:cs="Calibri"/>
              </w:rPr>
            </w:pPr>
            <w:r>
              <w:rPr>
                <w:rFonts w:ascii="Calibri" w:hAnsi="Calibri" w:cs="Calibri"/>
              </w:rPr>
              <w:t>Rik</w:t>
            </w:r>
          </w:p>
        </w:tc>
      </w:tr>
      <w:tr w:rsidR="00B47676" w14:paraId="7E663F44" w14:textId="77777777" w:rsidTr="00C51772">
        <w:tc>
          <w:tcPr>
            <w:tcW w:w="4528" w:type="dxa"/>
          </w:tcPr>
          <w:p w14:paraId="3D5B6D4A" w14:textId="30AB3A4D" w:rsidR="00B47676" w:rsidRPr="00602CDB" w:rsidRDefault="00602CDB" w:rsidP="00C51772">
            <w:pPr>
              <w:rPr>
                <w:rFonts w:ascii="Calibri" w:hAnsi="Calibri" w:cs="Calibri"/>
              </w:rPr>
            </w:pPr>
            <w:r w:rsidRPr="00602CDB">
              <w:rPr>
                <w:rFonts w:ascii="Calibri" w:hAnsi="Calibri" w:cs="Calibri"/>
              </w:rPr>
              <w:t>Verkiezingen MR</w:t>
            </w:r>
            <w:r>
              <w:rPr>
                <w:rFonts w:ascii="Calibri" w:hAnsi="Calibri" w:cs="Calibri"/>
              </w:rPr>
              <w:t xml:space="preserve"> in Daltons na vakantie</w:t>
            </w:r>
            <w:r w:rsidR="00D83FA9">
              <w:rPr>
                <w:rFonts w:ascii="Calibri" w:hAnsi="Calibri" w:cs="Calibri"/>
              </w:rPr>
              <w:t xml:space="preserve"> 10 of</w:t>
            </w:r>
            <w:r w:rsidR="004F3B55">
              <w:rPr>
                <w:rFonts w:ascii="Calibri" w:hAnsi="Calibri" w:cs="Calibri"/>
              </w:rPr>
              <w:t xml:space="preserve"> </w:t>
            </w:r>
            <w:r w:rsidR="00D83FA9">
              <w:rPr>
                <w:rFonts w:ascii="Calibri" w:hAnsi="Calibri" w:cs="Calibri"/>
              </w:rPr>
              <w:t>17 maart</w:t>
            </w:r>
          </w:p>
        </w:tc>
        <w:tc>
          <w:tcPr>
            <w:tcW w:w="4528" w:type="dxa"/>
          </w:tcPr>
          <w:p w14:paraId="777C80CD" w14:textId="0CE216B4" w:rsidR="00B47676" w:rsidRPr="00602CDB" w:rsidRDefault="00602CDB" w:rsidP="00C51772">
            <w:pPr>
              <w:rPr>
                <w:rFonts w:ascii="Calibri" w:hAnsi="Calibri" w:cs="Calibri"/>
              </w:rPr>
            </w:pPr>
            <w:r>
              <w:rPr>
                <w:rFonts w:ascii="Calibri" w:hAnsi="Calibri" w:cs="Calibri"/>
              </w:rPr>
              <w:t>Rianne</w:t>
            </w:r>
          </w:p>
        </w:tc>
      </w:tr>
      <w:tr w:rsidR="00B47676" w14:paraId="4CE766F5" w14:textId="77777777" w:rsidTr="00C51772">
        <w:tc>
          <w:tcPr>
            <w:tcW w:w="4528" w:type="dxa"/>
          </w:tcPr>
          <w:p w14:paraId="68072181" w14:textId="77777777" w:rsidR="00B47676" w:rsidRPr="00B47676" w:rsidRDefault="00B47676" w:rsidP="00C51772">
            <w:pPr>
              <w:rPr>
                <w:rFonts w:ascii="Calibri" w:hAnsi="Calibri" w:cs="Calibri"/>
                <w:b/>
                <w:bCs/>
              </w:rPr>
            </w:pPr>
          </w:p>
        </w:tc>
        <w:tc>
          <w:tcPr>
            <w:tcW w:w="4528" w:type="dxa"/>
          </w:tcPr>
          <w:p w14:paraId="749D2D7F" w14:textId="77777777" w:rsidR="00B47676" w:rsidRPr="00B47676" w:rsidRDefault="00B47676" w:rsidP="00C51772">
            <w:pPr>
              <w:rPr>
                <w:rFonts w:ascii="Calibri" w:hAnsi="Calibri" w:cs="Calibri"/>
                <w:b/>
                <w:bCs/>
              </w:rPr>
            </w:pPr>
          </w:p>
        </w:tc>
      </w:tr>
      <w:tr w:rsidR="00B47676" w14:paraId="4C5C3178" w14:textId="77777777" w:rsidTr="00C51772">
        <w:tc>
          <w:tcPr>
            <w:tcW w:w="4528" w:type="dxa"/>
          </w:tcPr>
          <w:p w14:paraId="1BD72F61" w14:textId="77777777" w:rsidR="00B47676" w:rsidRPr="00B47676" w:rsidRDefault="00B47676" w:rsidP="00C51772">
            <w:pPr>
              <w:rPr>
                <w:rFonts w:ascii="Calibri" w:hAnsi="Calibri" w:cs="Calibri"/>
                <w:b/>
                <w:bCs/>
              </w:rPr>
            </w:pPr>
          </w:p>
        </w:tc>
        <w:tc>
          <w:tcPr>
            <w:tcW w:w="4528" w:type="dxa"/>
          </w:tcPr>
          <w:p w14:paraId="29416213" w14:textId="77777777" w:rsidR="00B47676" w:rsidRPr="00B47676" w:rsidRDefault="00B47676" w:rsidP="00C51772">
            <w:pPr>
              <w:rPr>
                <w:rFonts w:ascii="Calibri" w:hAnsi="Calibri" w:cs="Calibri"/>
                <w:b/>
                <w:bCs/>
              </w:rPr>
            </w:pPr>
          </w:p>
        </w:tc>
      </w:tr>
      <w:tr w:rsidR="00497504" w14:paraId="61EE0150" w14:textId="77777777" w:rsidTr="00C51772">
        <w:tc>
          <w:tcPr>
            <w:tcW w:w="4528" w:type="dxa"/>
          </w:tcPr>
          <w:p w14:paraId="5D142C37" w14:textId="0C66383A" w:rsidR="00497504" w:rsidRDefault="00497504" w:rsidP="00C51772">
            <w:pPr>
              <w:rPr>
                <w:rFonts w:ascii="Calibri" w:hAnsi="Calibri" w:cs="Calibri"/>
              </w:rPr>
            </w:pPr>
          </w:p>
        </w:tc>
        <w:tc>
          <w:tcPr>
            <w:tcW w:w="4528" w:type="dxa"/>
          </w:tcPr>
          <w:p w14:paraId="69F11CE2" w14:textId="0F06A149" w:rsidR="00497504" w:rsidRDefault="00497504" w:rsidP="00C51772">
            <w:pPr>
              <w:rPr>
                <w:rFonts w:ascii="Calibri" w:hAnsi="Calibri" w:cs="Calibri"/>
              </w:rPr>
            </w:pPr>
          </w:p>
        </w:tc>
      </w:tr>
      <w:tr w:rsidR="00497504" w14:paraId="5B7192FE" w14:textId="77777777" w:rsidTr="00C51772">
        <w:tc>
          <w:tcPr>
            <w:tcW w:w="4528" w:type="dxa"/>
          </w:tcPr>
          <w:p w14:paraId="6349DED9" w14:textId="1AE5F232" w:rsidR="00497504" w:rsidRDefault="00497504" w:rsidP="00C51772">
            <w:pPr>
              <w:rPr>
                <w:rFonts w:ascii="Calibri" w:hAnsi="Calibri" w:cs="Calibri"/>
              </w:rPr>
            </w:pPr>
          </w:p>
        </w:tc>
        <w:tc>
          <w:tcPr>
            <w:tcW w:w="4528" w:type="dxa"/>
          </w:tcPr>
          <w:p w14:paraId="23F725CB" w14:textId="4887C038" w:rsidR="00497504" w:rsidRDefault="00497504" w:rsidP="00C51772">
            <w:pPr>
              <w:rPr>
                <w:rFonts w:ascii="Calibri" w:hAnsi="Calibri" w:cs="Calibri"/>
              </w:rPr>
            </w:pPr>
          </w:p>
        </w:tc>
      </w:tr>
      <w:tr w:rsidR="00497504" w14:paraId="6BEEE29A" w14:textId="77777777" w:rsidTr="00C51772">
        <w:tc>
          <w:tcPr>
            <w:tcW w:w="4528" w:type="dxa"/>
          </w:tcPr>
          <w:p w14:paraId="2E5BF4D4" w14:textId="6520A445" w:rsidR="00497504" w:rsidRDefault="00497504" w:rsidP="00C51772">
            <w:pPr>
              <w:rPr>
                <w:rFonts w:ascii="Calibri" w:hAnsi="Calibri" w:cs="Calibri"/>
              </w:rPr>
            </w:pPr>
          </w:p>
        </w:tc>
        <w:tc>
          <w:tcPr>
            <w:tcW w:w="4528" w:type="dxa"/>
          </w:tcPr>
          <w:p w14:paraId="18CC2D34" w14:textId="02893771" w:rsidR="00497504" w:rsidRDefault="00497504" w:rsidP="00C51772">
            <w:pPr>
              <w:rPr>
                <w:rFonts w:ascii="Calibri" w:hAnsi="Calibri" w:cs="Calibri"/>
              </w:rPr>
            </w:pPr>
          </w:p>
        </w:tc>
      </w:tr>
      <w:tr w:rsidR="00816B61" w14:paraId="6FD64B77" w14:textId="77777777" w:rsidTr="00C51772">
        <w:tc>
          <w:tcPr>
            <w:tcW w:w="4528" w:type="dxa"/>
          </w:tcPr>
          <w:p w14:paraId="5876EA91" w14:textId="40373808" w:rsidR="00816B61" w:rsidRDefault="00816B61" w:rsidP="00C51772">
            <w:pPr>
              <w:rPr>
                <w:rFonts w:ascii="Calibri" w:hAnsi="Calibri" w:cs="Calibri"/>
              </w:rPr>
            </w:pPr>
          </w:p>
        </w:tc>
        <w:tc>
          <w:tcPr>
            <w:tcW w:w="4528" w:type="dxa"/>
          </w:tcPr>
          <w:p w14:paraId="65119D8E" w14:textId="304ACA14" w:rsidR="00816B61" w:rsidRDefault="00816B61" w:rsidP="00C51772">
            <w:pPr>
              <w:rPr>
                <w:rFonts w:ascii="Calibri" w:hAnsi="Calibri" w:cs="Calibri"/>
              </w:rPr>
            </w:pPr>
          </w:p>
        </w:tc>
      </w:tr>
      <w:tr w:rsidR="000D30A2" w14:paraId="1D7B37E0" w14:textId="77777777" w:rsidTr="00C51772">
        <w:tc>
          <w:tcPr>
            <w:tcW w:w="4528" w:type="dxa"/>
          </w:tcPr>
          <w:p w14:paraId="35B25493" w14:textId="7EB2EE8D" w:rsidR="000D30A2" w:rsidRDefault="000D30A2" w:rsidP="00C51772">
            <w:pPr>
              <w:rPr>
                <w:rFonts w:ascii="Calibri" w:hAnsi="Calibri" w:cs="Calibri"/>
              </w:rPr>
            </w:pPr>
          </w:p>
        </w:tc>
        <w:tc>
          <w:tcPr>
            <w:tcW w:w="4528" w:type="dxa"/>
          </w:tcPr>
          <w:p w14:paraId="15634C85" w14:textId="216D71C9" w:rsidR="000D30A2" w:rsidRDefault="000D30A2" w:rsidP="00C51772">
            <w:pPr>
              <w:rPr>
                <w:rFonts w:ascii="Calibri" w:hAnsi="Calibri" w:cs="Calibri"/>
              </w:rPr>
            </w:pPr>
          </w:p>
        </w:tc>
      </w:tr>
    </w:tbl>
    <w:p w14:paraId="47E793EC" w14:textId="77777777" w:rsidR="00C51772" w:rsidRPr="00C16140" w:rsidRDefault="00C51772" w:rsidP="0063567A">
      <w:pPr>
        <w:rPr>
          <w:rFonts w:ascii="Calibri" w:hAnsi="Calibri" w:cs="Calibri"/>
        </w:rPr>
      </w:pPr>
    </w:p>
    <w:sectPr w:rsidR="00C51772" w:rsidRPr="00C16140"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B5"/>
    <w:multiLevelType w:val="hybridMultilevel"/>
    <w:tmpl w:val="11B0F6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449AE"/>
    <w:multiLevelType w:val="hybridMultilevel"/>
    <w:tmpl w:val="C09E0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2F4C9B"/>
    <w:multiLevelType w:val="hybridMultilevel"/>
    <w:tmpl w:val="6854BE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3705DA"/>
    <w:multiLevelType w:val="hybridMultilevel"/>
    <w:tmpl w:val="54ACA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D270B5"/>
    <w:multiLevelType w:val="hybridMultilevel"/>
    <w:tmpl w:val="5978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D92324"/>
    <w:multiLevelType w:val="hybridMultilevel"/>
    <w:tmpl w:val="B3987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82B3169"/>
    <w:multiLevelType w:val="hybridMultilevel"/>
    <w:tmpl w:val="7FD45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7C491F"/>
    <w:multiLevelType w:val="hybridMultilevel"/>
    <w:tmpl w:val="2386193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F6751"/>
    <w:multiLevelType w:val="hybridMultilevel"/>
    <w:tmpl w:val="60B20E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14"/>
  </w:num>
  <w:num w:numId="2" w16cid:durableId="60254932">
    <w:abstractNumId w:val="9"/>
  </w:num>
  <w:num w:numId="3" w16cid:durableId="1755661813">
    <w:abstractNumId w:val="10"/>
  </w:num>
  <w:num w:numId="4" w16cid:durableId="667832421">
    <w:abstractNumId w:val="18"/>
  </w:num>
  <w:num w:numId="5" w16cid:durableId="1676108367">
    <w:abstractNumId w:val="15"/>
  </w:num>
  <w:num w:numId="6" w16cid:durableId="379979985">
    <w:abstractNumId w:val="3"/>
  </w:num>
  <w:num w:numId="7" w16cid:durableId="913977020">
    <w:abstractNumId w:val="7"/>
  </w:num>
  <w:num w:numId="8" w16cid:durableId="984314444">
    <w:abstractNumId w:val="2"/>
  </w:num>
  <w:num w:numId="9" w16cid:durableId="1270115677">
    <w:abstractNumId w:val="12"/>
  </w:num>
  <w:num w:numId="10" w16cid:durableId="936526248">
    <w:abstractNumId w:val="1"/>
  </w:num>
  <w:num w:numId="11" w16cid:durableId="1881283922">
    <w:abstractNumId w:val="5"/>
  </w:num>
  <w:num w:numId="12" w16cid:durableId="123039624">
    <w:abstractNumId w:val="16"/>
  </w:num>
  <w:num w:numId="13" w16cid:durableId="477961324">
    <w:abstractNumId w:val="17"/>
  </w:num>
  <w:num w:numId="14" w16cid:durableId="172574061">
    <w:abstractNumId w:val="6"/>
  </w:num>
  <w:num w:numId="15" w16cid:durableId="1783914616">
    <w:abstractNumId w:val="8"/>
  </w:num>
  <w:num w:numId="16" w16cid:durableId="2109765126">
    <w:abstractNumId w:val="4"/>
  </w:num>
  <w:num w:numId="17" w16cid:durableId="757210813">
    <w:abstractNumId w:val="0"/>
  </w:num>
  <w:num w:numId="18" w16cid:durableId="919675761">
    <w:abstractNumId w:val="13"/>
  </w:num>
  <w:num w:numId="19" w16cid:durableId="884562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03D88"/>
    <w:rsid w:val="000051A5"/>
    <w:rsid w:val="0001381C"/>
    <w:rsid w:val="00017ADA"/>
    <w:rsid w:val="000223D7"/>
    <w:rsid w:val="00022AD4"/>
    <w:rsid w:val="0002445A"/>
    <w:rsid w:val="00025833"/>
    <w:rsid w:val="0002606A"/>
    <w:rsid w:val="000335DC"/>
    <w:rsid w:val="00033773"/>
    <w:rsid w:val="00037BD5"/>
    <w:rsid w:val="000563CE"/>
    <w:rsid w:val="00076CDD"/>
    <w:rsid w:val="00077D1D"/>
    <w:rsid w:val="0008698B"/>
    <w:rsid w:val="0009129D"/>
    <w:rsid w:val="000962A9"/>
    <w:rsid w:val="00096C49"/>
    <w:rsid w:val="000A0F3A"/>
    <w:rsid w:val="000A5B24"/>
    <w:rsid w:val="000B1286"/>
    <w:rsid w:val="000B5685"/>
    <w:rsid w:val="000C0E65"/>
    <w:rsid w:val="000C3BFD"/>
    <w:rsid w:val="000C7BBC"/>
    <w:rsid w:val="000D2A76"/>
    <w:rsid w:val="000D30A2"/>
    <w:rsid w:val="000F667E"/>
    <w:rsid w:val="00110C6F"/>
    <w:rsid w:val="00111ADD"/>
    <w:rsid w:val="00112E82"/>
    <w:rsid w:val="00113207"/>
    <w:rsid w:val="00122711"/>
    <w:rsid w:val="00136329"/>
    <w:rsid w:val="0016551F"/>
    <w:rsid w:val="00184E33"/>
    <w:rsid w:val="001A262F"/>
    <w:rsid w:val="001A3EDC"/>
    <w:rsid w:val="001A4634"/>
    <w:rsid w:val="001B018E"/>
    <w:rsid w:val="001B21DB"/>
    <w:rsid w:val="001B3AF0"/>
    <w:rsid w:val="001C1A99"/>
    <w:rsid w:val="001D096D"/>
    <w:rsid w:val="001D1272"/>
    <w:rsid w:val="001D666E"/>
    <w:rsid w:val="001E6D95"/>
    <w:rsid w:val="001F2C2A"/>
    <w:rsid w:val="001F79CD"/>
    <w:rsid w:val="00226A8C"/>
    <w:rsid w:val="0023057C"/>
    <w:rsid w:val="002343A3"/>
    <w:rsid w:val="00234749"/>
    <w:rsid w:val="0024086F"/>
    <w:rsid w:val="00253C5C"/>
    <w:rsid w:val="0028413E"/>
    <w:rsid w:val="00295E53"/>
    <w:rsid w:val="002A0478"/>
    <w:rsid w:val="002A37C5"/>
    <w:rsid w:val="002A40ED"/>
    <w:rsid w:val="002B1BDE"/>
    <w:rsid w:val="002D17FB"/>
    <w:rsid w:val="002D3785"/>
    <w:rsid w:val="002D7288"/>
    <w:rsid w:val="002E1E25"/>
    <w:rsid w:val="002E3F8E"/>
    <w:rsid w:val="002F152D"/>
    <w:rsid w:val="002F50A0"/>
    <w:rsid w:val="00322D2E"/>
    <w:rsid w:val="003455E9"/>
    <w:rsid w:val="00346A13"/>
    <w:rsid w:val="00351BD7"/>
    <w:rsid w:val="00373BEC"/>
    <w:rsid w:val="00375FFF"/>
    <w:rsid w:val="00385A54"/>
    <w:rsid w:val="00385FCA"/>
    <w:rsid w:val="003D7794"/>
    <w:rsid w:val="003D7AD9"/>
    <w:rsid w:val="003E3371"/>
    <w:rsid w:val="003F262F"/>
    <w:rsid w:val="00402CE8"/>
    <w:rsid w:val="004104EA"/>
    <w:rsid w:val="00414518"/>
    <w:rsid w:val="00423715"/>
    <w:rsid w:val="00424BEA"/>
    <w:rsid w:val="00427EF7"/>
    <w:rsid w:val="0044610A"/>
    <w:rsid w:val="00455D81"/>
    <w:rsid w:val="004632FC"/>
    <w:rsid w:val="00464B62"/>
    <w:rsid w:val="0047683A"/>
    <w:rsid w:val="004803BD"/>
    <w:rsid w:val="00490AAB"/>
    <w:rsid w:val="00497504"/>
    <w:rsid w:val="004A4F75"/>
    <w:rsid w:val="004A76C2"/>
    <w:rsid w:val="004B60F0"/>
    <w:rsid w:val="004D4F86"/>
    <w:rsid w:val="004D53A7"/>
    <w:rsid w:val="004F3054"/>
    <w:rsid w:val="004F3B55"/>
    <w:rsid w:val="004F504D"/>
    <w:rsid w:val="00513E38"/>
    <w:rsid w:val="005372BA"/>
    <w:rsid w:val="0054638F"/>
    <w:rsid w:val="00550768"/>
    <w:rsid w:val="00555133"/>
    <w:rsid w:val="00556BAA"/>
    <w:rsid w:val="0056265E"/>
    <w:rsid w:val="005864E3"/>
    <w:rsid w:val="005A1163"/>
    <w:rsid w:val="005A1845"/>
    <w:rsid w:val="005B02AB"/>
    <w:rsid w:val="005B3D89"/>
    <w:rsid w:val="005C7745"/>
    <w:rsid w:val="005D4A6D"/>
    <w:rsid w:val="005E008C"/>
    <w:rsid w:val="005E0803"/>
    <w:rsid w:val="005F64E2"/>
    <w:rsid w:val="00600A6A"/>
    <w:rsid w:val="00602CDB"/>
    <w:rsid w:val="00604768"/>
    <w:rsid w:val="00624A7D"/>
    <w:rsid w:val="00627B8B"/>
    <w:rsid w:val="0063567A"/>
    <w:rsid w:val="00637EB5"/>
    <w:rsid w:val="0066008C"/>
    <w:rsid w:val="006603A4"/>
    <w:rsid w:val="00663A3E"/>
    <w:rsid w:val="006710EE"/>
    <w:rsid w:val="0067453B"/>
    <w:rsid w:val="00680E10"/>
    <w:rsid w:val="006939A3"/>
    <w:rsid w:val="00693D6C"/>
    <w:rsid w:val="006B0294"/>
    <w:rsid w:val="006B3784"/>
    <w:rsid w:val="006C7B20"/>
    <w:rsid w:val="006D2B2A"/>
    <w:rsid w:val="006E0018"/>
    <w:rsid w:val="006E36AB"/>
    <w:rsid w:val="006F14D5"/>
    <w:rsid w:val="006F3A21"/>
    <w:rsid w:val="006F6632"/>
    <w:rsid w:val="007102FE"/>
    <w:rsid w:val="007108AB"/>
    <w:rsid w:val="00711A2F"/>
    <w:rsid w:val="00715F28"/>
    <w:rsid w:val="00717650"/>
    <w:rsid w:val="00721CCE"/>
    <w:rsid w:val="00730756"/>
    <w:rsid w:val="00741E1A"/>
    <w:rsid w:val="00742F6B"/>
    <w:rsid w:val="007432D6"/>
    <w:rsid w:val="00753AA0"/>
    <w:rsid w:val="00765565"/>
    <w:rsid w:val="00767CE6"/>
    <w:rsid w:val="007716D9"/>
    <w:rsid w:val="00773B81"/>
    <w:rsid w:val="00792B19"/>
    <w:rsid w:val="007A338B"/>
    <w:rsid w:val="007A5FDA"/>
    <w:rsid w:val="007A7EE6"/>
    <w:rsid w:val="007E22BD"/>
    <w:rsid w:val="00816B61"/>
    <w:rsid w:val="008329B2"/>
    <w:rsid w:val="00845ECD"/>
    <w:rsid w:val="00862842"/>
    <w:rsid w:val="00862BD1"/>
    <w:rsid w:val="00864CF0"/>
    <w:rsid w:val="00876A5B"/>
    <w:rsid w:val="008A289D"/>
    <w:rsid w:val="008A3E57"/>
    <w:rsid w:val="008A7300"/>
    <w:rsid w:val="008D60B8"/>
    <w:rsid w:val="008E525D"/>
    <w:rsid w:val="008E7F5D"/>
    <w:rsid w:val="008F7F27"/>
    <w:rsid w:val="00902F48"/>
    <w:rsid w:val="00905B08"/>
    <w:rsid w:val="00921A31"/>
    <w:rsid w:val="00924F62"/>
    <w:rsid w:val="00933256"/>
    <w:rsid w:val="0093402A"/>
    <w:rsid w:val="009511A2"/>
    <w:rsid w:val="0095284D"/>
    <w:rsid w:val="00953A64"/>
    <w:rsid w:val="009650BF"/>
    <w:rsid w:val="0097115C"/>
    <w:rsid w:val="00972121"/>
    <w:rsid w:val="00972CA1"/>
    <w:rsid w:val="009765F6"/>
    <w:rsid w:val="00976C79"/>
    <w:rsid w:val="009777A1"/>
    <w:rsid w:val="00977E41"/>
    <w:rsid w:val="009851CC"/>
    <w:rsid w:val="00987AF4"/>
    <w:rsid w:val="00995040"/>
    <w:rsid w:val="009A31ED"/>
    <w:rsid w:val="009A4100"/>
    <w:rsid w:val="009B1B4F"/>
    <w:rsid w:val="009B2BC8"/>
    <w:rsid w:val="009B7811"/>
    <w:rsid w:val="009C624C"/>
    <w:rsid w:val="00A07AC6"/>
    <w:rsid w:val="00A34432"/>
    <w:rsid w:val="00A36228"/>
    <w:rsid w:val="00A368B9"/>
    <w:rsid w:val="00A54402"/>
    <w:rsid w:val="00A55D85"/>
    <w:rsid w:val="00A60F94"/>
    <w:rsid w:val="00A66295"/>
    <w:rsid w:val="00A70A27"/>
    <w:rsid w:val="00A7188D"/>
    <w:rsid w:val="00A740C2"/>
    <w:rsid w:val="00A9032E"/>
    <w:rsid w:val="00A96797"/>
    <w:rsid w:val="00AA1245"/>
    <w:rsid w:val="00AA469A"/>
    <w:rsid w:val="00AB73F3"/>
    <w:rsid w:val="00AD1345"/>
    <w:rsid w:val="00AD7A18"/>
    <w:rsid w:val="00AF3372"/>
    <w:rsid w:val="00AF4B57"/>
    <w:rsid w:val="00B00C3E"/>
    <w:rsid w:val="00B06F8B"/>
    <w:rsid w:val="00B2046F"/>
    <w:rsid w:val="00B32F51"/>
    <w:rsid w:val="00B34CFC"/>
    <w:rsid w:val="00B43AD4"/>
    <w:rsid w:val="00B462D8"/>
    <w:rsid w:val="00B47676"/>
    <w:rsid w:val="00B6339A"/>
    <w:rsid w:val="00B71CCC"/>
    <w:rsid w:val="00B75E5C"/>
    <w:rsid w:val="00B7688C"/>
    <w:rsid w:val="00B85033"/>
    <w:rsid w:val="00B861AE"/>
    <w:rsid w:val="00B93B02"/>
    <w:rsid w:val="00BA1B41"/>
    <w:rsid w:val="00BB6CF1"/>
    <w:rsid w:val="00BC5FD9"/>
    <w:rsid w:val="00BF133F"/>
    <w:rsid w:val="00BF687A"/>
    <w:rsid w:val="00C06DB2"/>
    <w:rsid w:val="00C16140"/>
    <w:rsid w:val="00C16872"/>
    <w:rsid w:val="00C356C7"/>
    <w:rsid w:val="00C51772"/>
    <w:rsid w:val="00C56FA6"/>
    <w:rsid w:val="00C6234A"/>
    <w:rsid w:val="00C62D17"/>
    <w:rsid w:val="00C83CA6"/>
    <w:rsid w:val="00C9219E"/>
    <w:rsid w:val="00C93586"/>
    <w:rsid w:val="00CA1824"/>
    <w:rsid w:val="00CB0762"/>
    <w:rsid w:val="00CB6B54"/>
    <w:rsid w:val="00CE0E30"/>
    <w:rsid w:val="00CE5785"/>
    <w:rsid w:val="00D12BE8"/>
    <w:rsid w:val="00D1669D"/>
    <w:rsid w:val="00D219A7"/>
    <w:rsid w:val="00D24D8D"/>
    <w:rsid w:val="00D26611"/>
    <w:rsid w:val="00D40653"/>
    <w:rsid w:val="00D4780E"/>
    <w:rsid w:val="00D547A2"/>
    <w:rsid w:val="00D64395"/>
    <w:rsid w:val="00D83FA9"/>
    <w:rsid w:val="00D90339"/>
    <w:rsid w:val="00DA169E"/>
    <w:rsid w:val="00DA23DB"/>
    <w:rsid w:val="00DC248C"/>
    <w:rsid w:val="00DC6DBD"/>
    <w:rsid w:val="00DD0AC8"/>
    <w:rsid w:val="00DD7B35"/>
    <w:rsid w:val="00DE65C1"/>
    <w:rsid w:val="00DF1C23"/>
    <w:rsid w:val="00E05096"/>
    <w:rsid w:val="00E226E4"/>
    <w:rsid w:val="00E33434"/>
    <w:rsid w:val="00E44D53"/>
    <w:rsid w:val="00E64581"/>
    <w:rsid w:val="00E66197"/>
    <w:rsid w:val="00E667E7"/>
    <w:rsid w:val="00E724B1"/>
    <w:rsid w:val="00E80342"/>
    <w:rsid w:val="00E84B0F"/>
    <w:rsid w:val="00EA0B70"/>
    <w:rsid w:val="00EA4D4A"/>
    <w:rsid w:val="00EA7864"/>
    <w:rsid w:val="00EB577F"/>
    <w:rsid w:val="00EB7DE9"/>
    <w:rsid w:val="00ED41DE"/>
    <w:rsid w:val="00ED6DE3"/>
    <w:rsid w:val="00EE476E"/>
    <w:rsid w:val="00EF4C94"/>
    <w:rsid w:val="00EF6C57"/>
    <w:rsid w:val="00F00E1B"/>
    <w:rsid w:val="00F03F3D"/>
    <w:rsid w:val="00F20314"/>
    <w:rsid w:val="00F30580"/>
    <w:rsid w:val="00F31AA8"/>
    <w:rsid w:val="00F47CA7"/>
    <w:rsid w:val="00F63737"/>
    <w:rsid w:val="00F7552F"/>
    <w:rsid w:val="00F81B2B"/>
    <w:rsid w:val="00F91FF7"/>
    <w:rsid w:val="00F92D59"/>
    <w:rsid w:val="00F932E2"/>
    <w:rsid w:val="00F9661A"/>
    <w:rsid w:val="00F96991"/>
    <w:rsid w:val="00FA1E7F"/>
    <w:rsid w:val="00FB7586"/>
    <w:rsid w:val="00FD76E2"/>
    <w:rsid w:val="00FE5057"/>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17650"/>
    <w:rPr>
      <w:sz w:val="16"/>
      <w:szCs w:val="16"/>
    </w:rPr>
  </w:style>
  <w:style w:type="paragraph" w:styleId="Tekstopmerking">
    <w:name w:val="annotation text"/>
    <w:basedOn w:val="Standaard"/>
    <w:link w:val="TekstopmerkingChar"/>
    <w:uiPriority w:val="99"/>
    <w:semiHidden/>
    <w:unhideWhenUsed/>
    <w:rsid w:val="00717650"/>
    <w:rPr>
      <w:sz w:val="20"/>
      <w:szCs w:val="20"/>
    </w:rPr>
  </w:style>
  <w:style w:type="character" w:customStyle="1" w:styleId="TekstopmerkingChar">
    <w:name w:val="Tekst opmerking Char"/>
    <w:basedOn w:val="Standaardalinea-lettertype"/>
    <w:link w:val="Tekstopmerking"/>
    <w:uiPriority w:val="99"/>
    <w:semiHidden/>
    <w:rsid w:val="00717650"/>
    <w:rPr>
      <w:sz w:val="20"/>
      <w:szCs w:val="20"/>
    </w:rPr>
  </w:style>
  <w:style w:type="paragraph" w:styleId="Onderwerpvanopmerking">
    <w:name w:val="annotation subject"/>
    <w:basedOn w:val="Tekstopmerking"/>
    <w:next w:val="Tekstopmerking"/>
    <w:link w:val="OnderwerpvanopmerkingChar"/>
    <w:uiPriority w:val="99"/>
    <w:semiHidden/>
    <w:unhideWhenUsed/>
    <w:rsid w:val="00717650"/>
    <w:rPr>
      <w:b/>
      <w:bCs/>
    </w:rPr>
  </w:style>
  <w:style w:type="character" w:customStyle="1" w:styleId="OnderwerpvanopmerkingChar">
    <w:name w:val="Onderwerp van opmerking Char"/>
    <w:basedOn w:val="TekstopmerkingChar"/>
    <w:link w:val="Onderwerpvanopmerking"/>
    <w:uiPriority w:val="99"/>
    <w:semiHidden/>
    <w:rsid w:val="00717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 w:id="213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2.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686</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van Loon | Daltonschool De Evenaar</cp:lastModifiedBy>
  <cp:revision>10</cp:revision>
  <dcterms:created xsi:type="dcterms:W3CDTF">2025-02-25T05:53:00Z</dcterms:created>
  <dcterms:modified xsi:type="dcterms:W3CDTF">2025-03-13T12:54:00Z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